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473A453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250E2D">
        <w:rPr>
          <w:sz w:val="20"/>
          <w:szCs w:val="20"/>
        </w:rPr>
        <w:t xml:space="preserve"> Wspomaganie rozwoju i budowanie zasobów osobistych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0ACB7B6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E9281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przedmiotu: </w:t>
      </w:r>
      <w:r w:rsidR="00277C6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ANS-IPEPPW-5-WRBZ-202</w:t>
      </w:r>
      <w:r w:rsidR="000B1C8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15D80D0B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F755BE">
        <w:rPr>
          <w:sz w:val="20"/>
          <w:szCs w:val="20"/>
        </w:rPr>
        <w:t xml:space="preserve"> pierwszy</w:t>
      </w:r>
    </w:p>
    <w:p w14:paraId="68770112" w14:textId="5AADAC75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F755BE">
        <w:rPr>
          <w:sz w:val="20"/>
          <w:szCs w:val="20"/>
        </w:rPr>
        <w:t xml:space="preserve"> pierwszy</w:t>
      </w:r>
    </w:p>
    <w:p w14:paraId="2C9A63D1" w14:textId="6D17E0D0" w:rsidR="00B7673F" w:rsidRDefault="00240710" w:rsidP="00E9281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708FAB99" w14:textId="77777777" w:rsidR="004A0B70" w:rsidRPr="00E92811" w:rsidRDefault="004A0B70" w:rsidP="004A0B70">
      <w:pPr>
        <w:pStyle w:val="Bezodstpw"/>
        <w:ind w:left="360"/>
        <w:rPr>
          <w:sz w:val="20"/>
          <w:szCs w:val="20"/>
        </w:rPr>
      </w:pPr>
    </w:p>
    <w:p w14:paraId="22B003D7" w14:textId="150CD321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E92811">
        <w:rPr>
          <w:sz w:val="20"/>
          <w:szCs w:val="20"/>
        </w:rPr>
        <w:t xml:space="preserve"> 26</w:t>
      </w:r>
    </w:p>
    <w:p w14:paraId="43B99296" w14:textId="77777777" w:rsidR="004A0B70" w:rsidRDefault="004A0B70" w:rsidP="004A0B70">
      <w:pPr>
        <w:pStyle w:val="Bezodstpw"/>
        <w:ind w:left="1080"/>
        <w:rPr>
          <w:sz w:val="20"/>
          <w:szCs w:val="20"/>
        </w:rPr>
      </w:pP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0A1611E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E92811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4C712D84" w14:textId="21B0F9DB" w:rsidR="00393C4A" w:rsidRPr="00E92811" w:rsidRDefault="00393C4A" w:rsidP="00E92811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E92811">
        <w:rPr>
          <w:sz w:val="20"/>
          <w:szCs w:val="20"/>
        </w:rPr>
        <w:t xml:space="preserve">Praca nad kluczowymi umiejętnościami </w:t>
      </w:r>
      <w:r w:rsidR="00E92811" w:rsidRPr="00E92811">
        <w:rPr>
          <w:sz w:val="20"/>
          <w:szCs w:val="20"/>
        </w:rPr>
        <w:t>interpersonalnymi, diagnoza</w:t>
      </w:r>
      <w:r w:rsidRPr="00E92811">
        <w:rPr>
          <w:sz w:val="20"/>
          <w:szCs w:val="20"/>
        </w:rPr>
        <w:t xml:space="preserve"> mocnych i słabych stron studenta jako przyszłego nauczyciela.                                  </w:t>
      </w:r>
    </w:p>
    <w:p w14:paraId="2BDC6877" w14:textId="410A8A87" w:rsidR="005076CB" w:rsidRPr="00E92811" w:rsidRDefault="00393C4A" w:rsidP="00E92811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E92811">
        <w:rPr>
          <w:sz w:val="20"/>
          <w:szCs w:val="20"/>
        </w:rPr>
        <w:t>Rozwój potencjału osobistego studenta.</w:t>
      </w:r>
    </w:p>
    <w:p w14:paraId="5491EEB2" w14:textId="6A81AECB" w:rsidR="005076CB" w:rsidRPr="00E92811" w:rsidRDefault="00393C4A" w:rsidP="00E92811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E92811">
        <w:rPr>
          <w:sz w:val="20"/>
          <w:szCs w:val="20"/>
        </w:rPr>
        <w:t>Nabywanie nowych umiejętności psychospołecznych ze szczególnym uwzględnieniem specyfiki pracy nauczyciela.</w:t>
      </w:r>
    </w:p>
    <w:p w14:paraId="66E43E0D" w14:textId="1C5527B8" w:rsidR="005076CB" w:rsidRDefault="00393C4A" w:rsidP="00E92811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92811">
        <w:rPr>
          <w:rFonts w:ascii="Times New Roman" w:hAnsi="Times New Roman" w:cs="Times New Roman"/>
          <w:sz w:val="20"/>
          <w:szCs w:val="20"/>
        </w:rPr>
        <w:t>Kształtowanie świadomości i nawyków całożyciowego uczenia się</w:t>
      </w:r>
    </w:p>
    <w:p w14:paraId="71C0176F" w14:textId="177A270D" w:rsidR="004F65B4" w:rsidRPr="004F65B4" w:rsidRDefault="004F65B4" w:rsidP="004F65B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4F65B4">
        <w:rPr>
          <w:rFonts w:ascii="Times New Roman" w:hAnsi="Times New Roman" w:cs="Times New Roman"/>
          <w:b/>
          <w:bCs/>
          <w:sz w:val="20"/>
          <w:szCs w:val="20"/>
        </w:rPr>
        <w:t>Diagnoza mocnych i słabych stron studenta jako przyszłego nauczyciela (w powiązaniu z</w:t>
      </w:r>
      <w:r w:rsidR="00AC7D26">
        <w:rPr>
          <w:rFonts w:ascii="Times New Roman" w:hAnsi="Times New Roman" w:cs="Times New Roman"/>
          <w:b/>
          <w:bCs/>
          <w:sz w:val="20"/>
          <w:szCs w:val="20"/>
        </w:rPr>
        <w:t xml:space="preserve"> przedmiotem</w:t>
      </w:r>
      <w:r w:rsidRPr="004F65B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80B49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Pr="004F65B4">
        <w:rPr>
          <w:rFonts w:ascii="Times New Roman" w:hAnsi="Times New Roman" w:cs="Times New Roman"/>
          <w:b/>
          <w:bCs/>
          <w:sz w:val="20"/>
          <w:szCs w:val="20"/>
        </w:rPr>
        <w:t>Pedagogiczn</w:t>
      </w:r>
      <w:r w:rsidR="00AC7D26"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Pr="004F65B4">
        <w:rPr>
          <w:rFonts w:ascii="Times New Roman" w:hAnsi="Times New Roman" w:cs="Times New Roman"/>
          <w:b/>
          <w:bCs/>
          <w:sz w:val="20"/>
          <w:szCs w:val="20"/>
        </w:rPr>
        <w:t xml:space="preserve"> warsztat</w:t>
      </w:r>
      <w:r w:rsidR="00AC7D26">
        <w:rPr>
          <w:rFonts w:ascii="Times New Roman" w:hAnsi="Times New Roman" w:cs="Times New Roman"/>
          <w:b/>
          <w:bCs/>
          <w:sz w:val="20"/>
          <w:szCs w:val="20"/>
        </w:rPr>
        <w:t>y</w:t>
      </w:r>
      <w:r w:rsidRPr="004F65B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4F65B4">
        <w:rPr>
          <w:rFonts w:ascii="Times New Roman" w:hAnsi="Times New Roman" w:cs="Times New Roman"/>
          <w:b/>
          <w:bCs/>
          <w:sz w:val="20"/>
          <w:szCs w:val="20"/>
        </w:rPr>
        <w:t>zawodoznaw</w:t>
      </w:r>
      <w:r w:rsidR="00AC7D26">
        <w:rPr>
          <w:rFonts w:ascii="Times New Roman" w:hAnsi="Times New Roman" w:cs="Times New Roman"/>
          <w:b/>
          <w:bCs/>
          <w:sz w:val="20"/>
          <w:szCs w:val="20"/>
        </w:rPr>
        <w:t>cze</w:t>
      </w:r>
      <w:proofErr w:type="spellEnd"/>
      <w:r w:rsidRPr="004F65B4">
        <w:rPr>
          <w:rFonts w:ascii="Times New Roman" w:hAnsi="Times New Roman" w:cs="Times New Roman"/>
          <w:b/>
          <w:bCs/>
          <w:sz w:val="20"/>
          <w:szCs w:val="20"/>
        </w:rPr>
        <w:t xml:space="preserve">). </w:t>
      </w:r>
    </w:p>
    <w:p w14:paraId="527196D8" w14:textId="2096DD80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4F65B4">
        <w:rPr>
          <w:sz w:val="20"/>
          <w:szCs w:val="20"/>
        </w:rPr>
        <w:t>Sposób prowadzenia zajęć (</w:t>
      </w:r>
      <w:r w:rsidR="009F6A5A" w:rsidRPr="004F65B4">
        <w:rPr>
          <w:sz w:val="20"/>
          <w:szCs w:val="20"/>
        </w:rPr>
        <w:t>zajęcia w formie tradycyjnej (stacjonarnej),</w:t>
      </w:r>
      <w:r w:rsidR="000B4836" w:rsidRPr="004F65B4">
        <w:rPr>
          <w:sz w:val="20"/>
          <w:szCs w:val="20"/>
        </w:rPr>
        <w:t xml:space="preserve"> z</w:t>
      </w:r>
      <w:r w:rsidR="00C14B00" w:rsidRPr="004F65B4">
        <w:rPr>
          <w:sz w:val="20"/>
          <w:szCs w:val="20"/>
        </w:rPr>
        <w:t>ajęcia</w:t>
      </w:r>
      <w:r w:rsidR="00C14B00" w:rsidRPr="00C14B00">
        <w:rPr>
          <w:sz w:val="20"/>
          <w:szCs w:val="20"/>
        </w:rPr>
        <w:t xml:space="preserve">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E92811" w:rsidRPr="00C14B00">
        <w:rPr>
          <w:sz w:val="20"/>
          <w:szCs w:val="20"/>
        </w:rPr>
        <w:t>zajęcia w formie tradycyjnej (stacjonarnej)</w:t>
      </w:r>
    </w:p>
    <w:p w14:paraId="76124CE1" w14:textId="4438E940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1478F2">
        <w:rPr>
          <w:sz w:val="20"/>
          <w:szCs w:val="20"/>
        </w:rPr>
        <w:t xml:space="preserve"> Brak wymag</w:t>
      </w:r>
      <w:r w:rsidR="00F80B49">
        <w:rPr>
          <w:sz w:val="20"/>
          <w:szCs w:val="20"/>
        </w:rPr>
        <w:t>a</w:t>
      </w:r>
      <w:r w:rsidR="001478F2">
        <w:rPr>
          <w:sz w:val="20"/>
          <w:szCs w:val="20"/>
        </w:rPr>
        <w:t>ń.</w:t>
      </w:r>
    </w:p>
    <w:p w14:paraId="458CC9C2" w14:textId="5978A8A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="00E92811" w:rsidRPr="00732BA2">
        <w:rPr>
          <w:sz w:val="20"/>
          <w:szCs w:val="20"/>
        </w:rPr>
        <w:t>):</w:t>
      </w:r>
      <w:r w:rsidR="00E92811">
        <w:rPr>
          <w:sz w:val="20"/>
          <w:szCs w:val="20"/>
        </w:rPr>
        <w:t xml:space="preserve"> 2 </w:t>
      </w:r>
      <w:r w:rsidR="00312675">
        <w:rPr>
          <w:sz w:val="20"/>
          <w:szCs w:val="20"/>
        </w:rPr>
        <w:t xml:space="preserve">ECTS (w tym ECTS praktycznych: </w:t>
      </w:r>
      <w:r w:rsidR="00E92811">
        <w:rPr>
          <w:sz w:val="20"/>
          <w:szCs w:val="20"/>
        </w:rPr>
        <w:t>2</w:t>
      </w:r>
      <w:r w:rsidR="00312675">
        <w:rPr>
          <w:sz w:val="20"/>
          <w:szCs w:val="20"/>
        </w:rPr>
        <w:t>)</w:t>
      </w:r>
    </w:p>
    <w:p w14:paraId="7A18DEDC" w14:textId="3C218A9D" w:rsidR="00D169C1" w:rsidRPr="00A31237" w:rsidRDefault="00D169C1" w:rsidP="00A31237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E92811">
        <w:rPr>
          <w:sz w:val="20"/>
          <w:szCs w:val="20"/>
        </w:rPr>
        <w:t xml:space="preserve"> </w:t>
      </w:r>
      <w:r w:rsidR="00A31237">
        <w:rPr>
          <w:sz w:val="20"/>
          <w:szCs w:val="20"/>
        </w:rPr>
        <w:t xml:space="preserve">mgr Józefina </w:t>
      </w:r>
      <w:proofErr w:type="spellStart"/>
      <w:r w:rsidR="00A31237">
        <w:rPr>
          <w:sz w:val="20"/>
          <w:szCs w:val="20"/>
        </w:rPr>
        <w:t>Matyla</w:t>
      </w:r>
      <w:proofErr w:type="spellEnd"/>
      <w:r w:rsidR="0046267C">
        <w:rPr>
          <w:sz w:val="20"/>
          <w:szCs w:val="20"/>
        </w:rPr>
        <w:t>- Mańka</w:t>
      </w:r>
    </w:p>
    <w:p w14:paraId="19B61A3A" w14:textId="066F4942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E92811">
        <w:rPr>
          <w:sz w:val="20"/>
          <w:szCs w:val="20"/>
        </w:rPr>
        <w:t xml:space="preserve"> mgr Józefina Matyla</w:t>
      </w:r>
      <w:r w:rsidR="0046267C">
        <w:rPr>
          <w:sz w:val="20"/>
          <w:szCs w:val="20"/>
        </w:rPr>
        <w:t>-Mańka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AE85083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01667">
              <w:rPr>
                <w:sz w:val="20"/>
                <w:szCs w:val="20"/>
              </w:rPr>
              <w:t>pierwszy</w:t>
            </w:r>
          </w:p>
        </w:tc>
      </w:tr>
      <w:tr w:rsidR="00240710" w:rsidRPr="00732BA2" w14:paraId="74B5A8C4" w14:textId="27E81663" w:rsidTr="003A161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67A74516" w:rsidR="00240710" w:rsidRPr="000B492D" w:rsidRDefault="00A13C3A" w:rsidP="004F65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zna i rozumie podstawowe zagadnienia związane z </w:t>
            </w:r>
            <w:r w:rsidR="004F65B4" w:rsidRPr="00F755BE">
              <w:rPr>
                <w:b/>
                <w:bCs/>
                <w:i/>
                <w:iCs/>
                <w:sz w:val="20"/>
                <w:szCs w:val="20"/>
              </w:rPr>
              <w:t>A.3.W5. znaczenie autorefleksji i samorozwoju: zasoby własne w pracy nauczyciela – identyfikacja i rozwój, indywidualne strategie radzenia sobie z trudnościami, zagadnienia stresu i nauczycielskiego wypalenia zawodowego, potrzebę korzystania z informacji zwrotnych dotyczących swojej pracy</w:t>
            </w:r>
            <w:r w:rsidR="00555DCF" w:rsidRPr="000B492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42774598" w14:textId="0AC73580" w:rsidR="00240710" w:rsidRPr="00732BA2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DAFAE1B" w14:textId="15DE4624" w:rsidR="00240710" w:rsidRPr="00732BA2" w:rsidRDefault="00555DCF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55DCF">
              <w:rPr>
                <w:sz w:val="20"/>
                <w:szCs w:val="20"/>
              </w:rPr>
              <w:t>SJKPPW_W0</w:t>
            </w:r>
            <w:r w:rsidR="00611F01">
              <w:rPr>
                <w:sz w:val="20"/>
                <w:szCs w:val="20"/>
              </w:rPr>
              <w:t>2</w:t>
            </w:r>
          </w:p>
        </w:tc>
      </w:tr>
      <w:tr w:rsidR="00240710" w:rsidRPr="00732BA2" w14:paraId="5B5617D7" w14:textId="27B708FE" w:rsidTr="003A161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162FD9CB" w:rsidR="00240710" w:rsidRPr="00F755BE" w:rsidRDefault="00F215A8" w:rsidP="00240710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F215A8">
              <w:rPr>
                <w:sz w:val="20"/>
                <w:szCs w:val="20"/>
              </w:rPr>
              <w:t xml:space="preserve">Student zna takie zagadnienia </w:t>
            </w:r>
            <w:r w:rsidR="00460C0D" w:rsidRPr="00F215A8">
              <w:rPr>
                <w:sz w:val="20"/>
                <w:szCs w:val="20"/>
              </w:rPr>
              <w:t>jak:</w:t>
            </w:r>
            <w:r w:rsidR="00460C0D" w:rsidRPr="00F755BE">
              <w:rPr>
                <w:b/>
                <w:bCs/>
                <w:i/>
                <w:iCs/>
                <w:sz w:val="20"/>
                <w:szCs w:val="20"/>
              </w:rPr>
              <w:t xml:space="preserve"> A.3.W</w:t>
            </w:r>
            <w:r w:rsidR="004F65B4" w:rsidRPr="00F755BE">
              <w:rPr>
                <w:b/>
                <w:bCs/>
                <w:i/>
                <w:iCs/>
                <w:sz w:val="20"/>
                <w:szCs w:val="20"/>
              </w:rPr>
              <w:t xml:space="preserve">5. trening </w:t>
            </w:r>
            <w:r w:rsidR="000B492D" w:rsidRPr="00F755BE">
              <w:rPr>
                <w:b/>
                <w:bCs/>
                <w:i/>
                <w:iCs/>
                <w:sz w:val="20"/>
                <w:szCs w:val="20"/>
              </w:rPr>
              <w:t>komunikacyjny, style</w:t>
            </w:r>
            <w:r w:rsidR="004F65B4" w:rsidRPr="00F755BE">
              <w:rPr>
                <w:b/>
                <w:bCs/>
                <w:i/>
                <w:iCs/>
                <w:sz w:val="20"/>
                <w:szCs w:val="20"/>
              </w:rPr>
              <w:t xml:space="preserve"> komunikowania się nauczyciela z podmiotami edukacyjnymi oraz metody przezwyciężania barier </w:t>
            </w:r>
            <w:r w:rsidR="004F65B4" w:rsidRPr="00F755BE">
              <w:rPr>
                <w:b/>
                <w:bCs/>
                <w:i/>
                <w:iCs/>
                <w:sz w:val="20"/>
                <w:szCs w:val="20"/>
              </w:rPr>
              <w:lastRenderedPageBreak/>
              <w:t>komunikacyjnyc</w:t>
            </w:r>
            <w:r w:rsidR="00460C0D">
              <w:rPr>
                <w:b/>
                <w:bCs/>
                <w:i/>
                <w:iCs/>
                <w:sz w:val="20"/>
                <w:szCs w:val="20"/>
              </w:rPr>
              <w:t xml:space="preserve">h, </w:t>
            </w:r>
            <w:r w:rsidR="00460C0D" w:rsidRPr="00F755BE">
              <w:rPr>
                <w:b/>
                <w:bCs/>
                <w:i/>
                <w:iCs/>
                <w:sz w:val="20"/>
                <w:szCs w:val="20"/>
              </w:rPr>
              <w:t>podstawy psychologii twórczości i treningu myślenia kreatywnego</w:t>
            </w:r>
            <w:r w:rsidR="00460C0D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6E415490" w14:textId="631BCB22" w:rsidR="00240710" w:rsidRPr="00732BA2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vAlign w:val="center"/>
          </w:tcPr>
          <w:p w14:paraId="33E0C12E" w14:textId="1B9364B4" w:rsidR="00C53EA6" w:rsidRPr="00732BA2" w:rsidRDefault="00C53EA6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53EA6">
              <w:rPr>
                <w:sz w:val="20"/>
                <w:szCs w:val="20"/>
              </w:rPr>
              <w:t>SJKPPW_W19</w:t>
            </w:r>
          </w:p>
        </w:tc>
      </w:tr>
      <w:tr w:rsidR="004F65B4" w:rsidRPr="00732BA2" w14:paraId="370BED85" w14:textId="77777777" w:rsidTr="003A161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C9CDF1" w14:textId="731C7CBC" w:rsidR="004F65B4" w:rsidRPr="00732BA2" w:rsidRDefault="00A120B7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FEE7ACF" w14:textId="7515C376" w:rsidR="004F65B4" w:rsidRPr="00F755BE" w:rsidRDefault="00460C0D" w:rsidP="00240710">
            <w:pPr>
              <w:pStyle w:val="NormalnyWeb"/>
              <w:spacing w:before="120" w:beforeAutospacing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F215A8" w:rsidRPr="00F215A8">
              <w:rPr>
                <w:sz w:val="20"/>
                <w:szCs w:val="20"/>
              </w:rPr>
              <w:t xml:space="preserve"> trakcie projektowania zadań sprzyjających rozwojowi zawodowemu</w:t>
            </w:r>
            <w:r>
              <w:rPr>
                <w:sz w:val="20"/>
                <w:szCs w:val="20"/>
              </w:rPr>
              <w:t xml:space="preserve"> student wie, jak wykorzystać </w:t>
            </w:r>
            <w:r w:rsidR="004F65B4" w:rsidRPr="00460C0D">
              <w:rPr>
                <w:sz w:val="20"/>
                <w:szCs w:val="20"/>
              </w:rPr>
              <w:t>podstawy psychologii twórczości i treningu myślenia kreatywnego</w:t>
            </w:r>
            <w:r w:rsidR="005D05E6" w:rsidRPr="00460C0D">
              <w:rPr>
                <w:sz w:val="20"/>
                <w:szCs w:val="20"/>
              </w:rPr>
              <w:t>.</w:t>
            </w:r>
            <w:r w:rsidR="005D05E6" w:rsidRPr="00F755BE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F215A8" w:rsidRPr="00F215A8">
              <w:rPr>
                <w:sz w:val="20"/>
                <w:szCs w:val="20"/>
              </w:rPr>
              <w:t xml:space="preserve">Planuje różne ścieżki </w:t>
            </w:r>
            <w:r w:rsidR="005D05E6" w:rsidRPr="00F215A8">
              <w:rPr>
                <w:sz w:val="20"/>
                <w:szCs w:val="20"/>
              </w:rPr>
              <w:t xml:space="preserve">dochodzenia do wiedzy o sobie. Współpracuje i działa na rzecz </w:t>
            </w:r>
            <w:r w:rsidR="000B492D" w:rsidRPr="00F215A8">
              <w:rPr>
                <w:sz w:val="20"/>
                <w:szCs w:val="20"/>
              </w:rPr>
              <w:t>grupy,</w:t>
            </w:r>
            <w:r w:rsidR="005D05E6" w:rsidRPr="00F215A8">
              <w:rPr>
                <w:sz w:val="20"/>
                <w:szCs w:val="20"/>
              </w:rPr>
              <w:t xml:space="preserve"> z którą pracuje – rozumie znaczenie pracy indywidualnej i zbiorowej.</w:t>
            </w:r>
          </w:p>
        </w:tc>
        <w:tc>
          <w:tcPr>
            <w:tcW w:w="1843" w:type="dxa"/>
            <w:vAlign w:val="center"/>
          </w:tcPr>
          <w:p w14:paraId="1AEA0C2D" w14:textId="3C4CB2B1" w:rsidR="004F65B4" w:rsidRPr="00732BA2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56BA1C77" w14:textId="77777777" w:rsidR="000F0AC4" w:rsidRDefault="000F0AC4" w:rsidP="000F0AC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55DCF">
              <w:rPr>
                <w:sz w:val="20"/>
                <w:szCs w:val="20"/>
              </w:rPr>
              <w:t>SJKPPW_U05</w:t>
            </w:r>
          </w:p>
          <w:p w14:paraId="2DD8DE76" w14:textId="62F70CB5" w:rsidR="00094D18" w:rsidRDefault="00094D18" w:rsidP="000F0AC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B492D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U13</w:t>
            </w:r>
          </w:p>
          <w:p w14:paraId="1FE1DDEF" w14:textId="6F54A46E" w:rsidR="004F65B4" w:rsidRPr="00732BA2" w:rsidRDefault="004F65B4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240710" w:rsidRPr="00732BA2" w14:paraId="52EC7C8C" w14:textId="505FD16F" w:rsidTr="003A161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009AD9D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120B7">
              <w:rPr>
                <w:sz w:val="20"/>
                <w:szCs w:val="20"/>
              </w:rPr>
              <w:t>2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4E3BAE11" w:rsidR="00240710" w:rsidRPr="00F755BE" w:rsidRDefault="00F215A8" w:rsidP="00F755BE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F215A8">
              <w:rPr>
                <w:b/>
                <w:bCs/>
                <w:i/>
                <w:iCs/>
                <w:sz w:val="20"/>
                <w:szCs w:val="20"/>
              </w:rPr>
              <w:t>Student podejmuje próbę diagnozy swoich mocnych i słabych stron w roli nauczyciela.</w:t>
            </w:r>
            <w:r>
              <w:rPr>
                <w:sz w:val="20"/>
                <w:szCs w:val="20"/>
              </w:rPr>
              <w:t xml:space="preserve"> Na podstawie własnych obserwacji</w:t>
            </w:r>
            <w:r w:rsidR="004412D7">
              <w:rPr>
                <w:sz w:val="20"/>
                <w:szCs w:val="20"/>
              </w:rPr>
              <w:t>, ćwiczeń, zadań</w:t>
            </w:r>
            <w:r w:rsidR="000930F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potrafi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4F65B4" w:rsidRPr="00F755BE">
              <w:rPr>
                <w:b/>
                <w:bCs/>
                <w:i/>
                <w:iCs/>
                <w:sz w:val="20"/>
                <w:szCs w:val="20"/>
              </w:rPr>
              <w:t>A.3.U6. zaplanować działania na rzecz rozwoju zawodowego</w:t>
            </w:r>
            <w:r w:rsidR="004F65B4" w:rsidRPr="00F215A8">
              <w:rPr>
                <w:sz w:val="20"/>
                <w:szCs w:val="20"/>
              </w:rPr>
              <w:t>.</w:t>
            </w:r>
            <w:r w:rsidR="005D05E6" w:rsidRPr="00F215A8">
              <w:rPr>
                <w:sz w:val="20"/>
                <w:szCs w:val="20"/>
              </w:rPr>
              <w:t xml:space="preserve"> Zna technikę małych kroków osiągania celów.</w:t>
            </w:r>
            <w:r w:rsidR="005D05E6" w:rsidRPr="00F755BE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5ACD823" w14:textId="656FF3E2" w:rsidR="00240710" w:rsidRPr="00732BA2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51B3A6D" w14:textId="77777777" w:rsidR="000930FB" w:rsidRDefault="000930FB" w:rsidP="000930F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55DCF">
              <w:rPr>
                <w:sz w:val="20"/>
                <w:szCs w:val="20"/>
              </w:rPr>
              <w:t>SJKPPW_U</w:t>
            </w:r>
            <w:r>
              <w:rPr>
                <w:sz w:val="20"/>
                <w:szCs w:val="20"/>
              </w:rPr>
              <w:t>13</w:t>
            </w:r>
          </w:p>
          <w:p w14:paraId="0DA01A3F" w14:textId="76733A72" w:rsidR="00CE6380" w:rsidRDefault="00CE6380" w:rsidP="000930F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B492D">
              <w:rPr>
                <w:sz w:val="20"/>
                <w:szCs w:val="20"/>
              </w:rPr>
              <w:t>SJKPPW_K</w:t>
            </w:r>
            <w:r>
              <w:rPr>
                <w:sz w:val="20"/>
                <w:szCs w:val="20"/>
              </w:rPr>
              <w:t>10</w:t>
            </w:r>
          </w:p>
          <w:p w14:paraId="06F2735B" w14:textId="559C86B2" w:rsidR="00240710" w:rsidRPr="00732BA2" w:rsidRDefault="00240710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54922" w:rsidRPr="00732BA2" w14:paraId="119EBDD3" w14:textId="77777777" w:rsidTr="003A161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268CAF22" w:rsidR="00D54922" w:rsidRPr="000B492D" w:rsidRDefault="005D05E6" w:rsidP="005D05E6">
            <w:pPr>
              <w:tabs>
                <w:tab w:val="left" w:pos="2703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492D">
              <w:rPr>
                <w:sz w:val="20"/>
                <w:szCs w:val="20"/>
              </w:rPr>
              <w:t xml:space="preserve">Student potrafi </w:t>
            </w:r>
            <w:r w:rsidR="003A1615">
              <w:rPr>
                <w:sz w:val="20"/>
                <w:szCs w:val="20"/>
              </w:rPr>
              <w:t xml:space="preserve">rozmawiać z podopiecznymi o ich celach i aspiracjach. Wie, jak </w:t>
            </w:r>
            <w:r w:rsidRPr="000B492D">
              <w:rPr>
                <w:sz w:val="20"/>
                <w:szCs w:val="20"/>
              </w:rPr>
              <w:t xml:space="preserve">organizować zadania i zabawy sprzyjające </w:t>
            </w:r>
            <w:r w:rsidR="003A1615">
              <w:rPr>
                <w:sz w:val="20"/>
                <w:szCs w:val="20"/>
              </w:rPr>
              <w:t xml:space="preserve">własnemu samopoznaniu i samopoznaniu wychowanków. </w:t>
            </w:r>
            <w:r w:rsidRPr="000B492D">
              <w:rPr>
                <w:sz w:val="20"/>
                <w:szCs w:val="20"/>
              </w:rPr>
              <w:t>Zna sposoby i techniki aktywnego słuchania</w:t>
            </w:r>
            <w:r w:rsidR="000B492D" w:rsidRPr="000B492D">
              <w:rPr>
                <w:sz w:val="20"/>
                <w:szCs w:val="20"/>
              </w:rPr>
              <w:t xml:space="preserve"> i wykorzystuje je w </w:t>
            </w:r>
            <w:r w:rsidR="00A13C3A">
              <w:rPr>
                <w:sz w:val="20"/>
                <w:szCs w:val="20"/>
              </w:rPr>
              <w:t xml:space="preserve">celu poszerzenia wiedzy na swój temat oraz w </w:t>
            </w:r>
            <w:r w:rsidR="000B492D" w:rsidRPr="000B492D">
              <w:rPr>
                <w:sz w:val="20"/>
                <w:szCs w:val="20"/>
              </w:rPr>
              <w:t xml:space="preserve">kontaktach z dziećmi i ich opiekunami. </w:t>
            </w:r>
          </w:p>
        </w:tc>
        <w:tc>
          <w:tcPr>
            <w:tcW w:w="1843" w:type="dxa"/>
            <w:vAlign w:val="center"/>
          </w:tcPr>
          <w:p w14:paraId="6518B703" w14:textId="07743D9E" w:rsidR="00D54922" w:rsidRPr="00732BA2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6079882" w14:textId="20D2B7D8" w:rsidR="00987B21" w:rsidRDefault="003A1615" w:rsidP="00393C4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55DCF">
              <w:rPr>
                <w:sz w:val="20"/>
                <w:szCs w:val="20"/>
              </w:rPr>
              <w:t>SJKPPW_U05</w:t>
            </w:r>
          </w:p>
          <w:p w14:paraId="4DBF60E4" w14:textId="12B965F0" w:rsidR="00D54922" w:rsidRDefault="005D05E6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55DCF">
              <w:rPr>
                <w:sz w:val="20"/>
                <w:szCs w:val="20"/>
              </w:rPr>
              <w:t>SJKPPW_U</w:t>
            </w:r>
            <w:r>
              <w:rPr>
                <w:sz w:val="20"/>
                <w:szCs w:val="20"/>
              </w:rPr>
              <w:t>13</w:t>
            </w:r>
          </w:p>
          <w:p w14:paraId="0031CD54" w14:textId="42203238" w:rsidR="000B492D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54922" w:rsidRPr="00732BA2" w14:paraId="30DD111D" w14:textId="77777777" w:rsidTr="003A161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250D2C" w14:textId="6906517A" w:rsidR="004F65B4" w:rsidRPr="000B492D" w:rsidRDefault="005D05E6" w:rsidP="000B492D">
            <w:pPr>
              <w:jc w:val="both"/>
              <w:rPr>
                <w:sz w:val="20"/>
                <w:szCs w:val="20"/>
              </w:rPr>
            </w:pPr>
            <w:r w:rsidRPr="000B492D">
              <w:rPr>
                <w:sz w:val="20"/>
                <w:szCs w:val="20"/>
              </w:rPr>
              <w:t xml:space="preserve">Student jest gotowy </w:t>
            </w:r>
            <w:r w:rsidR="00021461" w:rsidRPr="000B492D">
              <w:rPr>
                <w:b/>
                <w:bCs/>
                <w:sz w:val="20"/>
                <w:szCs w:val="20"/>
              </w:rPr>
              <w:t xml:space="preserve">A.3.K1. </w:t>
            </w:r>
            <w:r w:rsidR="004607C4">
              <w:rPr>
                <w:b/>
                <w:bCs/>
                <w:sz w:val="20"/>
                <w:szCs w:val="20"/>
              </w:rPr>
              <w:t xml:space="preserve">do </w:t>
            </w:r>
            <w:r w:rsidR="00021461" w:rsidRPr="000B492D">
              <w:rPr>
                <w:b/>
                <w:bCs/>
                <w:sz w:val="20"/>
                <w:szCs w:val="20"/>
              </w:rPr>
              <w:t>autorefleksji nad dyspozycjami, zasobami i rozwojem zawodowym</w:t>
            </w:r>
            <w:r w:rsidR="00032EC2">
              <w:rPr>
                <w:b/>
                <w:bCs/>
                <w:sz w:val="20"/>
                <w:szCs w:val="20"/>
              </w:rPr>
              <w:t xml:space="preserve">, </w:t>
            </w:r>
            <w:r w:rsidR="004607C4">
              <w:rPr>
                <w:sz w:val="20"/>
                <w:szCs w:val="20"/>
              </w:rPr>
              <w:t>w tym</w:t>
            </w:r>
            <w:r w:rsidR="00032EC2">
              <w:rPr>
                <w:sz w:val="20"/>
                <w:szCs w:val="20"/>
              </w:rPr>
              <w:t>:</w:t>
            </w:r>
            <w:r w:rsidR="004607C4">
              <w:rPr>
                <w:sz w:val="20"/>
                <w:szCs w:val="20"/>
              </w:rPr>
              <w:t xml:space="preserve"> </w:t>
            </w:r>
            <w:r w:rsidRPr="000B492D">
              <w:rPr>
                <w:sz w:val="20"/>
                <w:szCs w:val="20"/>
              </w:rPr>
              <w:t>do budowania grupy</w:t>
            </w:r>
            <w:r w:rsidR="000B492D" w:rsidRPr="000B492D">
              <w:rPr>
                <w:sz w:val="20"/>
                <w:szCs w:val="20"/>
              </w:rPr>
              <w:t xml:space="preserve"> (odbiorców, dzieci, rodziców)</w:t>
            </w:r>
            <w:r w:rsidRPr="000B492D">
              <w:rPr>
                <w:sz w:val="20"/>
                <w:szCs w:val="20"/>
              </w:rPr>
              <w:t xml:space="preserve"> opartej na relacji</w:t>
            </w:r>
            <w:r w:rsidR="006408EB">
              <w:rPr>
                <w:sz w:val="20"/>
                <w:szCs w:val="20"/>
              </w:rPr>
              <w:t xml:space="preserve"> oraz </w:t>
            </w:r>
            <w:r w:rsidR="000B492D" w:rsidRPr="000B492D">
              <w:rPr>
                <w:sz w:val="20"/>
                <w:szCs w:val="20"/>
              </w:rPr>
              <w:t>nawiąz</w:t>
            </w:r>
            <w:r w:rsidR="006408EB">
              <w:rPr>
                <w:sz w:val="20"/>
                <w:szCs w:val="20"/>
              </w:rPr>
              <w:t>ywania</w:t>
            </w:r>
            <w:r w:rsidR="000B492D" w:rsidRPr="000B492D">
              <w:rPr>
                <w:sz w:val="20"/>
                <w:szCs w:val="20"/>
              </w:rPr>
              <w:t xml:space="preserve"> i podtrzym</w:t>
            </w:r>
            <w:r w:rsidR="006408EB">
              <w:rPr>
                <w:sz w:val="20"/>
                <w:szCs w:val="20"/>
              </w:rPr>
              <w:t>ywania</w:t>
            </w:r>
            <w:r w:rsidR="000B492D" w:rsidRPr="000B492D">
              <w:rPr>
                <w:sz w:val="20"/>
                <w:szCs w:val="20"/>
              </w:rPr>
              <w:t xml:space="preserve"> kontakt</w:t>
            </w:r>
            <w:r w:rsidR="006408EB">
              <w:rPr>
                <w:sz w:val="20"/>
                <w:szCs w:val="20"/>
              </w:rPr>
              <w:t>u</w:t>
            </w:r>
            <w:r w:rsidR="000B492D" w:rsidRPr="000B492D">
              <w:rPr>
                <w:sz w:val="20"/>
                <w:szCs w:val="20"/>
              </w:rPr>
              <w:t xml:space="preserve"> z uczniami i ich opiekunami. </w:t>
            </w:r>
            <w:r w:rsidR="000B492D">
              <w:rPr>
                <w:sz w:val="20"/>
                <w:szCs w:val="20"/>
              </w:rPr>
              <w:t xml:space="preserve"> </w:t>
            </w:r>
          </w:p>
          <w:p w14:paraId="231D913D" w14:textId="7E991BD0" w:rsidR="00D54922" w:rsidRPr="000B492D" w:rsidRDefault="00D54922" w:rsidP="000B492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0599439" w14:textId="116C8216" w:rsidR="00D54922" w:rsidRPr="00732BA2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7C8A757" w14:textId="77777777" w:rsidR="00D54922" w:rsidRDefault="005D05E6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D05E6">
              <w:rPr>
                <w:sz w:val="20"/>
                <w:szCs w:val="20"/>
              </w:rPr>
              <w:t>SJKPPW_K04</w:t>
            </w:r>
          </w:p>
          <w:p w14:paraId="479817FD" w14:textId="46C8BD3C" w:rsidR="000B492D" w:rsidRDefault="000B492D" w:rsidP="003A161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021461" w:rsidRPr="00732BA2" w14:paraId="7AADC545" w14:textId="77777777" w:rsidTr="003A161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50921D0" w14:textId="314A0410" w:rsidR="00021461" w:rsidRDefault="00021461" w:rsidP="000214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62FE95" w14:textId="2507B3C8" w:rsidR="00021461" w:rsidRPr="000B492D" w:rsidRDefault="00794833" w:rsidP="000214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jest gotowy do </w:t>
            </w:r>
            <w:r w:rsidR="00021461" w:rsidRPr="000B492D">
              <w:rPr>
                <w:b/>
                <w:bCs/>
                <w:i/>
                <w:iCs/>
                <w:sz w:val="20"/>
                <w:szCs w:val="20"/>
              </w:rPr>
              <w:t>A.3.K3. ciągłego doskonalenia swojej wiedzy merytorycznej i umiejętności zawodowych</w:t>
            </w:r>
            <w:r w:rsidR="0096146E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r w:rsidR="0096146E" w:rsidRPr="00895258">
              <w:rPr>
                <w:sz w:val="20"/>
                <w:szCs w:val="20"/>
              </w:rPr>
              <w:t>w</w:t>
            </w:r>
            <w:r w:rsidR="00895258">
              <w:rPr>
                <w:sz w:val="20"/>
                <w:szCs w:val="20"/>
              </w:rPr>
              <w:t xml:space="preserve"> tym również w</w:t>
            </w:r>
            <w:r w:rsidR="0096146E" w:rsidRPr="00895258">
              <w:rPr>
                <w:sz w:val="20"/>
                <w:szCs w:val="20"/>
              </w:rPr>
              <w:t xml:space="preserve"> kontekście </w:t>
            </w:r>
            <w:r w:rsidR="00556A36" w:rsidRPr="00895258">
              <w:rPr>
                <w:sz w:val="20"/>
                <w:szCs w:val="20"/>
              </w:rPr>
              <w:t>pełnienia roli nauczyciela-wychowawcy</w:t>
            </w:r>
            <w:r w:rsidR="009A5B50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02CD61B1" w14:textId="1ADCD013" w:rsidR="00021461" w:rsidRDefault="00021461" w:rsidP="0002146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C296253" w14:textId="2D63942D" w:rsidR="00D1075F" w:rsidRPr="005D05E6" w:rsidRDefault="00D1075F" w:rsidP="0002146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B492D">
              <w:rPr>
                <w:sz w:val="20"/>
                <w:szCs w:val="20"/>
              </w:rPr>
              <w:t>SJKPPW_K</w:t>
            </w:r>
            <w:r>
              <w:rPr>
                <w:sz w:val="20"/>
                <w:szCs w:val="20"/>
              </w:rPr>
              <w:t>10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6097DD2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C01667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</w:p>
        </w:tc>
      </w:tr>
      <w:tr w:rsidR="00C92365" w:rsidRPr="00732BA2" w14:paraId="60119D99" w14:textId="77777777" w:rsidTr="00A5799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1D30C1C0" w:rsidR="00C92365" w:rsidRPr="00732BA2" w:rsidRDefault="00460C0D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460C0D">
              <w:rPr>
                <w:sz w:val="20"/>
                <w:szCs w:val="20"/>
              </w:rPr>
              <w:t>Znaczenie autorefleksji i samorozwoju: zasoby własne w pracy nauczyciela – identyfikacja i rozwój, indywidualne strategie radzenia sobie z trudnościami, zagadnienia stresu i nauczycielskiego wypalenia zawodowego, potrzeba korzystania z informacji zwrotnych dotyczących swojej pracy.  Zadania rozwijające</w:t>
            </w:r>
            <w:r>
              <w:rPr>
                <w:sz w:val="20"/>
                <w:szCs w:val="20"/>
              </w:rPr>
              <w:t xml:space="preserve"> kompetencje miękkie. </w:t>
            </w:r>
          </w:p>
        </w:tc>
        <w:tc>
          <w:tcPr>
            <w:tcW w:w="1843" w:type="dxa"/>
            <w:vAlign w:val="center"/>
          </w:tcPr>
          <w:p w14:paraId="37489EC9" w14:textId="1A7FF221" w:rsidR="00C92365" w:rsidRPr="00732BA2" w:rsidRDefault="00460C0D" w:rsidP="00A57998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3865B80" w:rsidR="00C92365" w:rsidRPr="00732BA2" w:rsidRDefault="00460C0D" w:rsidP="00A57998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460C0D" w:rsidRPr="00732BA2" w14:paraId="160A12DE" w14:textId="77777777" w:rsidTr="00A5799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37A78FA" w:rsidR="00460C0D" w:rsidRPr="00732BA2" w:rsidRDefault="00460C0D" w:rsidP="00460C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Jak tworzyć bezpieczną przestrzeń do rozwoju? Metody i techniki samopoznania jako kluczowe sposoby poznania siebie i swoich podopiecznych. </w:t>
            </w:r>
          </w:p>
        </w:tc>
        <w:tc>
          <w:tcPr>
            <w:tcW w:w="1843" w:type="dxa"/>
            <w:vAlign w:val="center"/>
          </w:tcPr>
          <w:p w14:paraId="4E2B69AB" w14:textId="1F5DCEA6" w:rsidR="00460C0D" w:rsidRPr="00732BA2" w:rsidRDefault="00460C0D" w:rsidP="00A579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EC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669DF47" w:rsidR="00460C0D" w:rsidRPr="00732BA2" w:rsidRDefault="00460C0D" w:rsidP="00A5799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460C0D" w:rsidRPr="00732BA2" w14:paraId="73D8D366" w14:textId="77777777" w:rsidTr="00A5799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70A98EBB" w:rsidR="00460C0D" w:rsidRPr="00732BA2" w:rsidRDefault="003A1615" w:rsidP="00460C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Myślenie kreatywne – jak ćwiczyć mózg?</w:t>
            </w:r>
            <w:r w:rsidR="00A57998">
              <w:rPr>
                <w:sz w:val="20"/>
                <w:szCs w:val="20"/>
              </w:rPr>
              <w:t xml:space="preserve"> Twórczość a systematyka i porządek. </w:t>
            </w:r>
          </w:p>
        </w:tc>
        <w:tc>
          <w:tcPr>
            <w:tcW w:w="1843" w:type="dxa"/>
            <w:vAlign w:val="center"/>
          </w:tcPr>
          <w:p w14:paraId="623F110A" w14:textId="6CCD7A7D" w:rsidR="00460C0D" w:rsidRPr="00732BA2" w:rsidRDefault="00460C0D" w:rsidP="00A579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EC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4653E0CC" w:rsidR="00460C0D" w:rsidRPr="00732BA2" w:rsidRDefault="003A1615" w:rsidP="00A5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460C0D" w:rsidRPr="00732BA2" w14:paraId="523D9193" w14:textId="77777777" w:rsidTr="00A5799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3E781A1" w:rsidR="00460C0D" w:rsidRPr="00732BA2" w:rsidRDefault="003A1615" w:rsidP="00460C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Diagnoza mocnych i słabych stron. Kompetencje miękkie i twarde. Predyspozycje i umiejętności. Planowanie. Techniki dochodzenia do celu. </w:t>
            </w:r>
            <w:r w:rsidR="0044493E">
              <w:rPr>
                <w:sz w:val="20"/>
                <w:szCs w:val="20"/>
              </w:rPr>
              <w:t>Predyspozycje zawodowe w zawodzie nauczyciela-wychowawcy.</w:t>
            </w:r>
          </w:p>
        </w:tc>
        <w:tc>
          <w:tcPr>
            <w:tcW w:w="1843" w:type="dxa"/>
            <w:vAlign w:val="center"/>
          </w:tcPr>
          <w:p w14:paraId="34333E82" w14:textId="21E0F27E" w:rsidR="00460C0D" w:rsidRPr="00732BA2" w:rsidRDefault="00460C0D" w:rsidP="00A579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EC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AF00C1" w14:textId="77777777" w:rsidR="00460C0D" w:rsidRDefault="003A1615" w:rsidP="00A5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  <w:p w14:paraId="2CF1C5CA" w14:textId="2F2A2509" w:rsidR="002A5F26" w:rsidRPr="00732BA2" w:rsidRDefault="002A5F26" w:rsidP="00A5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  <w:tr w:rsidR="00460C0D" w:rsidRPr="00732BA2" w14:paraId="55DCD43B" w14:textId="77777777" w:rsidTr="00A5799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DCBD5A8" w:rsidR="00460C0D" w:rsidRPr="00732BA2" w:rsidRDefault="00A57998" w:rsidP="00460C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Rozmowa. Aktywne słuchanie. Wgląd w siebie. Empatia. </w:t>
            </w:r>
          </w:p>
        </w:tc>
        <w:tc>
          <w:tcPr>
            <w:tcW w:w="1843" w:type="dxa"/>
            <w:vAlign w:val="center"/>
          </w:tcPr>
          <w:p w14:paraId="3CA7A143" w14:textId="4DC38099" w:rsidR="00460C0D" w:rsidRPr="00732BA2" w:rsidRDefault="00460C0D" w:rsidP="00A579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3EC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3174BA74" w:rsidR="00460C0D" w:rsidRPr="00732BA2" w:rsidRDefault="00A57998" w:rsidP="00A5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3A1615" w:rsidRPr="00732BA2" w14:paraId="2A5CAA5F" w14:textId="77777777" w:rsidTr="00A5799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168A3E" w14:textId="4FF50364" w:rsidR="003A1615" w:rsidRPr="00732BA2" w:rsidRDefault="00A57998" w:rsidP="00460C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Budowanie grupy – rola nauczyciela jako lidera. Zasoby nauczyciela. </w:t>
            </w:r>
          </w:p>
        </w:tc>
        <w:tc>
          <w:tcPr>
            <w:tcW w:w="1843" w:type="dxa"/>
            <w:vAlign w:val="center"/>
          </w:tcPr>
          <w:p w14:paraId="39C255CC" w14:textId="46EF3523" w:rsidR="003A1615" w:rsidRPr="00313EC0" w:rsidRDefault="00A57998" w:rsidP="00A579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F6254D0" w14:textId="20E69F51" w:rsidR="003A1615" w:rsidRPr="00732BA2" w:rsidRDefault="00A57998" w:rsidP="00A5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782798C2" w14:textId="77777777" w:rsidR="002F5930" w:rsidRDefault="002F5930" w:rsidP="0043462B">
      <w:pPr>
        <w:pStyle w:val="NormalnyWeb"/>
        <w:jc w:val="both"/>
        <w:rPr>
          <w:sz w:val="20"/>
          <w:szCs w:val="20"/>
        </w:rPr>
      </w:pPr>
    </w:p>
    <w:p w14:paraId="2FC3657B" w14:textId="77777777" w:rsidR="002F5930" w:rsidRPr="00732BA2" w:rsidRDefault="002F5930" w:rsidP="0043462B">
      <w:pPr>
        <w:pStyle w:val="NormalnyWeb"/>
        <w:jc w:val="both"/>
        <w:rPr>
          <w:sz w:val="20"/>
          <w:szCs w:val="20"/>
        </w:rPr>
      </w:pP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64EC763B" w:rsidR="00F1701A" w:rsidRDefault="00C01667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pierwszy</w:t>
      </w:r>
    </w:p>
    <w:p w14:paraId="4C3DA34D" w14:textId="596E049A" w:rsidR="00A40327" w:rsidRPr="00466310" w:rsidRDefault="004D6DC0" w:rsidP="00262E86">
      <w:pPr>
        <w:pStyle w:val="NormalnyWeb"/>
        <w:numPr>
          <w:ilvl w:val="0"/>
          <w:numId w:val="16"/>
        </w:numPr>
        <w:jc w:val="both"/>
        <w:rPr>
          <w:bCs/>
          <w:sz w:val="20"/>
          <w:szCs w:val="20"/>
        </w:rPr>
      </w:pPr>
      <w:r w:rsidRPr="00466310">
        <w:rPr>
          <w:bCs/>
          <w:sz w:val="20"/>
          <w:szCs w:val="20"/>
        </w:rPr>
        <w:t xml:space="preserve">Marshall B. Rosenberg Porozumienie bez przemocy. O języku życia. Wydawnictwo Czarna Owca, 2022. </w:t>
      </w:r>
    </w:p>
    <w:p w14:paraId="7E5349AF" w14:textId="6EF5CB88" w:rsidR="00466310" w:rsidRPr="00466310" w:rsidRDefault="00466310" w:rsidP="00262E86">
      <w:pPr>
        <w:pStyle w:val="NormalnyWeb"/>
        <w:numPr>
          <w:ilvl w:val="0"/>
          <w:numId w:val="16"/>
        </w:numPr>
        <w:jc w:val="both"/>
        <w:rPr>
          <w:bCs/>
          <w:sz w:val="20"/>
          <w:szCs w:val="20"/>
        </w:rPr>
      </w:pPr>
      <w:proofErr w:type="spellStart"/>
      <w:r w:rsidRPr="00466310">
        <w:rPr>
          <w:bCs/>
          <w:sz w:val="20"/>
          <w:szCs w:val="20"/>
        </w:rPr>
        <w:t>Harrn</w:t>
      </w:r>
      <w:proofErr w:type="spellEnd"/>
      <w:r w:rsidRPr="00466310">
        <w:rPr>
          <w:bCs/>
          <w:sz w:val="20"/>
          <w:szCs w:val="20"/>
        </w:rPr>
        <w:t xml:space="preserve"> A., Jak czytać emocje, Wydawnictwo </w:t>
      </w:r>
      <w:proofErr w:type="spellStart"/>
      <w:r w:rsidRPr="00466310">
        <w:rPr>
          <w:bCs/>
          <w:sz w:val="20"/>
          <w:szCs w:val="20"/>
        </w:rPr>
        <w:t>Quarro</w:t>
      </w:r>
      <w:proofErr w:type="spellEnd"/>
      <w:r w:rsidRPr="00466310">
        <w:rPr>
          <w:bCs/>
          <w:sz w:val="20"/>
          <w:szCs w:val="20"/>
        </w:rPr>
        <w:t>, Warszawa 2022.</w:t>
      </w:r>
    </w:p>
    <w:p w14:paraId="62AE0EC6" w14:textId="6E5945C4" w:rsidR="004D6DC0" w:rsidRPr="00466310" w:rsidRDefault="004D6DC0" w:rsidP="00262E86">
      <w:pPr>
        <w:pStyle w:val="NormalnyWeb"/>
        <w:numPr>
          <w:ilvl w:val="0"/>
          <w:numId w:val="16"/>
        </w:numPr>
        <w:jc w:val="both"/>
        <w:rPr>
          <w:bCs/>
          <w:sz w:val="20"/>
          <w:szCs w:val="20"/>
        </w:rPr>
      </w:pPr>
      <w:r w:rsidRPr="00466310">
        <w:rPr>
          <w:bCs/>
          <w:sz w:val="20"/>
          <w:szCs w:val="20"/>
        </w:rPr>
        <w:t xml:space="preserve">Skolimowska K., </w:t>
      </w:r>
      <w:proofErr w:type="spellStart"/>
      <w:r w:rsidRPr="00466310">
        <w:rPr>
          <w:bCs/>
          <w:sz w:val="20"/>
          <w:szCs w:val="20"/>
        </w:rPr>
        <w:t>Kud</w:t>
      </w:r>
      <w:proofErr w:type="spellEnd"/>
      <w:r w:rsidRPr="00466310">
        <w:rPr>
          <w:bCs/>
          <w:sz w:val="20"/>
          <w:szCs w:val="20"/>
        </w:rPr>
        <w:t xml:space="preserve"> M., Wychowanie do osobistego rozwoju: pomysły na lekcje rozwijające kompetencje miękkie i umiejętności osobiste wśród dzieci i młodzieży. Cz. 2. Wydawnictwo </w:t>
      </w:r>
      <w:proofErr w:type="spellStart"/>
      <w:r w:rsidRPr="00466310">
        <w:rPr>
          <w:bCs/>
          <w:sz w:val="20"/>
          <w:szCs w:val="20"/>
        </w:rPr>
        <w:t>Difin</w:t>
      </w:r>
      <w:proofErr w:type="spellEnd"/>
      <w:r w:rsidRPr="00466310">
        <w:rPr>
          <w:bCs/>
          <w:sz w:val="20"/>
          <w:szCs w:val="20"/>
        </w:rPr>
        <w:t xml:space="preserve">, Warszawa 2018. </w:t>
      </w:r>
    </w:p>
    <w:p w14:paraId="713EA3C4" w14:textId="1E233301" w:rsidR="00466310" w:rsidRPr="00466310" w:rsidRDefault="00466310" w:rsidP="00262E86">
      <w:pPr>
        <w:pStyle w:val="NormalnyWeb"/>
        <w:numPr>
          <w:ilvl w:val="0"/>
          <w:numId w:val="16"/>
        </w:numPr>
        <w:jc w:val="both"/>
        <w:rPr>
          <w:bCs/>
          <w:sz w:val="20"/>
          <w:szCs w:val="20"/>
        </w:rPr>
      </w:pPr>
      <w:r w:rsidRPr="00466310">
        <w:rPr>
          <w:color w:val="212121"/>
          <w:sz w:val="20"/>
          <w:szCs w:val="20"/>
        </w:rPr>
        <w:t xml:space="preserve">Barańska M., </w:t>
      </w:r>
      <w:proofErr w:type="spellStart"/>
      <w:r w:rsidRPr="00466310">
        <w:rPr>
          <w:color w:val="212121"/>
          <w:sz w:val="20"/>
          <w:szCs w:val="20"/>
        </w:rPr>
        <w:t>Solarczyk-Ambrozik</w:t>
      </w:r>
      <w:proofErr w:type="spellEnd"/>
      <w:r w:rsidRPr="00466310">
        <w:rPr>
          <w:color w:val="212121"/>
          <w:sz w:val="20"/>
          <w:szCs w:val="20"/>
        </w:rPr>
        <w:t xml:space="preserve"> E., (red.) Uczenie się przez całe życie – rozwój, kariera, praca. Wydawnictwo </w:t>
      </w:r>
      <w:proofErr w:type="spellStart"/>
      <w:r w:rsidRPr="00466310">
        <w:rPr>
          <w:color w:val="212121"/>
          <w:sz w:val="20"/>
          <w:szCs w:val="20"/>
        </w:rPr>
        <w:t>Uniwerstetetu</w:t>
      </w:r>
      <w:proofErr w:type="spellEnd"/>
      <w:r w:rsidRPr="00466310">
        <w:rPr>
          <w:color w:val="212121"/>
          <w:sz w:val="20"/>
          <w:szCs w:val="20"/>
        </w:rPr>
        <w:t xml:space="preserve"> im. Adama </w:t>
      </w:r>
      <w:proofErr w:type="spellStart"/>
      <w:r w:rsidRPr="00466310">
        <w:rPr>
          <w:color w:val="212121"/>
          <w:sz w:val="20"/>
          <w:szCs w:val="20"/>
        </w:rPr>
        <w:t>Mickeiwicza</w:t>
      </w:r>
      <w:proofErr w:type="spellEnd"/>
      <w:r w:rsidRPr="00466310">
        <w:rPr>
          <w:color w:val="212121"/>
          <w:sz w:val="20"/>
          <w:szCs w:val="20"/>
        </w:rPr>
        <w:t xml:space="preserve"> w Poznaniu, Poznań 2018.</w:t>
      </w:r>
    </w:p>
    <w:p w14:paraId="4AD2AB0B" w14:textId="14A4FD6B" w:rsidR="00466310" w:rsidRPr="00466310" w:rsidRDefault="00466310" w:rsidP="00262E86">
      <w:pPr>
        <w:pStyle w:val="NormalnyWeb"/>
        <w:numPr>
          <w:ilvl w:val="0"/>
          <w:numId w:val="16"/>
        </w:numPr>
        <w:jc w:val="both"/>
        <w:rPr>
          <w:bCs/>
          <w:sz w:val="20"/>
          <w:szCs w:val="20"/>
        </w:rPr>
      </w:pPr>
      <w:r w:rsidRPr="00466310">
        <w:rPr>
          <w:bCs/>
          <w:sz w:val="20"/>
          <w:szCs w:val="20"/>
        </w:rPr>
        <w:t xml:space="preserve">Cox D., Kreatywne myślenie dla bystrzaków, Wydawnictwo Helion, Gliwice 2019. </w:t>
      </w:r>
    </w:p>
    <w:p w14:paraId="654CA8F8" w14:textId="02B09B2C" w:rsidR="00262E86" w:rsidRPr="00466310" w:rsidRDefault="00262E86" w:rsidP="00262E86">
      <w:pPr>
        <w:pStyle w:val="NormalnyWeb"/>
        <w:numPr>
          <w:ilvl w:val="0"/>
          <w:numId w:val="16"/>
        </w:numPr>
        <w:jc w:val="both"/>
        <w:rPr>
          <w:bCs/>
          <w:sz w:val="20"/>
          <w:szCs w:val="20"/>
        </w:rPr>
      </w:pPr>
      <w:proofErr w:type="spellStart"/>
      <w:r w:rsidRPr="00466310">
        <w:rPr>
          <w:bCs/>
          <w:sz w:val="20"/>
          <w:szCs w:val="20"/>
        </w:rPr>
        <w:t>Karłyk</w:t>
      </w:r>
      <w:proofErr w:type="spellEnd"/>
      <w:r w:rsidRPr="00466310">
        <w:rPr>
          <w:bCs/>
          <w:sz w:val="20"/>
          <w:szCs w:val="20"/>
        </w:rPr>
        <w:t xml:space="preserve">-Ćwik A. (2020). Satysfakcja zawodowa a style humoru nauczycieli. Studia Edukacyjnie UAM, 56, 129-152. </w:t>
      </w:r>
      <w:hyperlink r:id="rId8" w:history="1">
        <w:r w:rsidRPr="00466310">
          <w:rPr>
            <w:rStyle w:val="Hipercze"/>
            <w:bCs/>
            <w:sz w:val="20"/>
            <w:szCs w:val="20"/>
          </w:rPr>
          <w:t>http://cejsh.icm.edu.pl/cejsh/element/bwmeta1.element.ojs-issn-1233-6688-year-2020-issue-56-article-24958</w:t>
        </w:r>
      </w:hyperlink>
    </w:p>
    <w:p w14:paraId="29791825" w14:textId="77777777" w:rsidR="00262E86" w:rsidRPr="00466310" w:rsidRDefault="00262E86" w:rsidP="00262E86">
      <w:pPr>
        <w:pStyle w:val="Akapitzlist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466310">
        <w:rPr>
          <w:rFonts w:ascii="Times New Roman" w:hAnsi="Times New Roman" w:cs="Times New Roman"/>
          <w:bCs/>
          <w:sz w:val="20"/>
          <w:szCs w:val="20"/>
        </w:rPr>
        <w:t xml:space="preserve">Garbacik Ż., (2018). Stres w pracy nauczyciela. Wyższa Szkoła Bankowa w Poznaniu, 16. </w:t>
      </w:r>
      <w:hyperlink r:id="rId9" w:history="1">
        <w:r w:rsidRPr="00466310">
          <w:rPr>
            <w:rStyle w:val="Hipercze"/>
            <w:rFonts w:ascii="Times New Roman" w:hAnsi="Times New Roman" w:cs="Times New Roman"/>
            <w:bCs/>
            <w:sz w:val="20"/>
            <w:szCs w:val="20"/>
          </w:rPr>
          <w:t>https://bibliotekanauki.pl/articles/560928</w:t>
        </w:r>
      </w:hyperlink>
      <w:r w:rsidRPr="00466310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766D2AFB" w14:textId="4D409A4F" w:rsidR="00506E71" w:rsidRPr="00A57998" w:rsidRDefault="00262E86" w:rsidP="000B2A22">
      <w:pPr>
        <w:pStyle w:val="NormalnyWeb"/>
        <w:numPr>
          <w:ilvl w:val="0"/>
          <w:numId w:val="16"/>
        </w:numPr>
        <w:jc w:val="both"/>
        <w:rPr>
          <w:bCs/>
          <w:sz w:val="20"/>
          <w:szCs w:val="20"/>
        </w:rPr>
      </w:pPr>
      <w:r w:rsidRPr="00466310">
        <w:rPr>
          <w:bCs/>
          <w:sz w:val="20"/>
          <w:szCs w:val="20"/>
        </w:rPr>
        <w:t xml:space="preserve">Steward J. Mosty zamiast murów. </w:t>
      </w:r>
      <w:r w:rsidR="00D865A8" w:rsidRPr="00466310">
        <w:rPr>
          <w:bCs/>
          <w:sz w:val="20"/>
          <w:szCs w:val="20"/>
        </w:rPr>
        <w:t>Podręcznik</w:t>
      </w:r>
      <w:r w:rsidRPr="00466310">
        <w:rPr>
          <w:bCs/>
          <w:sz w:val="20"/>
          <w:szCs w:val="20"/>
        </w:rPr>
        <w:t xml:space="preserve"> komunikacji interpersonalnej</w:t>
      </w:r>
      <w:r w:rsidR="00A40327" w:rsidRPr="00466310">
        <w:rPr>
          <w:bCs/>
          <w:sz w:val="20"/>
          <w:szCs w:val="20"/>
        </w:rPr>
        <w:t xml:space="preserve">. Wydawnictwo Naukowe PWN, Warszawa 2014. </w:t>
      </w:r>
      <w:hyperlink r:id="rId10" w:history="1">
        <w:r w:rsidR="00A40327" w:rsidRPr="00466310">
          <w:rPr>
            <w:rStyle w:val="Hipercze"/>
            <w:bCs/>
            <w:sz w:val="20"/>
            <w:szCs w:val="20"/>
          </w:rPr>
          <w:t>https://libra.ibuk.pl/reader/mosty-zamiast-murow-john-stewart-234971</w:t>
        </w:r>
      </w:hyperlink>
      <w:r w:rsidR="00A40327" w:rsidRPr="00466310">
        <w:rPr>
          <w:bCs/>
          <w:sz w:val="20"/>
          <w:szCs w:val="20"/>
        </w:rPr>
        <w:t xml:space="preserve"> 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5EDB0050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410"/>
      </w:tblGrid>
      <w:tr w:rsidR="006B5CD5" w:rsidRPr="00732BA2" w14:paraId="3ADD05E3" w14:textId="3EBE7587" w:rsidTr="002F5930">
        <w:trPr>
          <w:trHeight w:val="480"/>
        </w:trPr>
        <w:tc>
          <w:tcPr>
            <w:tcW w:w="7366" w:type="dxa"/>
            <w:vAlign w:val="center"/>
          </w:tcPr>
          <w:p w14:paraId="14848488" w14:textId="569592D1" w:rsidR="006B5CD5" w:rsidRPr="00732BA2" w:rsidRDefault="006B5CD5" w:rsidP="00F215A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2F5930">
        <w:trPr>
          <w:trHeight w:val="268"/>
        </w:trPr>
        <w:tc>
          <w:tcPr>
            <w:tcW w:w="9776" w:type="dxa"/>
            <w:gridSpan w:val="2"/>
            <w:vAlign w:val="center"/>
          </w:tcPr>
          <w:p w14:paraId="193DB0D4" w14:textId="0E5F2462" w:rsidR="0043462B" w:rsidRPr="0043462B" w:rsidRDefault="00C01667" w:rsidP="00F215A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6B5CD5" w:rsidRPr="00732BA2" w14:paraId="11C86FE8" w14:textId="5037DD9C" w:rsidTr="002F5930">
        <w:tc>
          <w:tcPr>
            <w:tcW w:w="7366" w:type="dxa"/>
            <w:vAlign w:val="center"/>
          </w:tcPr>
          <w:p w14:paraId="0C8CD4B2" w14:textId="7642C864" w:rsidR="006B5CD5" w:rsidRPr="00732BA2" w:rsidRDefault="004F65B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zespołowa</w:t>
            </w:r>
          </w:p>
        </w:tc>
        <w:tc>
          <w:tcPr>
            <w:tcW w:w="2410" w:type="dxa"/>
            <w:vAlign w:val="center"/>
          </w:tcPr>
          <w:p w14:paraId="0A3D7E0B" w14:textId="1BA6777F" w:rsidR="006B5CD5" w:rsidRPr="00732BA2" w:rsidRDefault="004F65B4" w:rsidP="00F215A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F65B4" w:rsidRPr="00732BA2" w14:paraId="7CCC8022" w14:textId="05C3D51E" w:rsidTr="002F5930">
        <w:tc>
          <w:tcPr>
            <w:tcW w:w="7366" w:type="dxa"/>
            <w:vAlign w:val="center"/>
          </w:tcPr>
          <w:p w14:paraId="4A24B1F9" w14:textId="5434C6FD" w:rsidR="004F65B4" w:rsidRPr="00732BA2" w:rsidRDefault="004F65B4" w:rsidP="004F65B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indywidualna</w:t>
            </w:r>
          </w:p>
        </w:tc>
        <w:tc>
          <w:tcPr>
            <w:tcW w:w="2410" w:type="dxa"/>
            <w:vAlign w:val="center"/>
          </w:tcPr>
          <w:p w14:paraId="44D384C3" w14:textId="2C37B29A" w:rsidR="004F65B4" w:rsidRPr="00732BA2" w:rsidRDefault="004F65B4" w:rsidP="00F215A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92B7B">
              <w:rPr>
                <w:sz w:val="20"/>
                <w:szCs w:val="20"/>
              </w:rPr>
              <w:t>Ćwiczenia</w:t>
            </w:r>
          </w:p>
        </w:tc>
      </w:tr>
      <w:tr w:rsidR="004F65B4" w:rsidRPr="00732BA2" w14:paraId="7071542D" w14:textId="77777777" w:rsidTr="002F5930">
        <w:tc>
          <w:tcPr>
            <w:tcW w:w="7366" w:type="dxa"/>
            <w:vAlign w:val="center"/>
          </w:tcPr>
          <w:p w14:paraId="1E9817B9" w14:textId="7B7CB569" w:rsidR="004F65B4" w:rsidRPr="00732BA2" w:rsidRDefault="004F65B4" w:rsidP="004F65B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Technika drzewka decyzyjnego</w:t>
            </w:r>
          </w:p>
        </w:tc>
        <w:tc>
          <w:tcPr>
            <w:tcW w:w="2410" w:type="dxa"/>
            <w:vAlign w:val="center"/>
          </w:tcPr>
          <w:p w14:paraId="4BD2C8E2" w14:textId="6FCB7979" w:rsidR="004F65B4" w:rsidRPr="00732BA2" w:rsidRDefault="004F65B4" w:rsidP="00F215A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92B7B">
              <w:rPr>
                <w:sz w:val="20"/>
                <w:szCs w:val="20"/>
              </w:rPr>
              <w:t>Ćwiczenia</w:t>
            </w:r>
          </w:p>
        </w:tc>
      </w:tr>
      <w:tr w:rsidR="004F65B4" w:rsidRPr="00732BA2" w14:paraId="558B4F8D" w14:textId="77777777" w:rsidTr="002F5930">
        <w:tc>
          <w:tcPr>
            <w:tcW w:w="7366" w:type="dxa"/>
            <w:vAlign w:val="center"/>
          </w:tcPr>
          <w:p w14:paraId="1AEAF010" w14:textId="1C468543" w:rsidR="004F65B4" w:rsidRPr="00732BA2" w:rsidRDefault="004F65B4" w:rsidP="004F65B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 problemowa</w:t>
            </w:r>
          </w:p>
        </w:tc>
        <w:tc>
          <w:tcPr>
            <w:tcW w:w="2410" w:type="dxa"/>
            <w:vAlign w:val="center"/>
          </w:tcPr>
          <w:p w14:paraId="42085AAC" w14:textId="6C001000" w:rsidR="004F65B4" w:rsidRPr="00732BA2" w:rsidRDefault="004F65B4" w:rsidP="00F215A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92B7B">
              <w:rPr>
                <w:sz w:val="20"/>
                <w:szCs w:val="20"/>
              </w:rPr>
              <w:t>Ćwiczenia</w:t>
            </w:r>
          </w:p>
        </w:tc>
      </w:tr>
      <w:tr w:rsidR="004F65B4" w:rsidRPr="00732BA2" w14:paraId="4487E83F" w14:textId="77777777" w:rsidTr="002F5930">
        <w:tc>
          <w:tcPr>
            <w:tcW w:w="7366" w:type="dxa"/>
            <w:vAlign w:val="center"/>
          </w:tcPr>
          <w:p w14:paraId="267D5244" w14:textId="536753D3" w:rsidR="004F65B4" w:rsidRPr="004F65B4" w:rsidRDefault="004F65B4" w:rsidP="004F65B4">
            <w:pPr>
              <w:rPr>
                <w:b/>
                <w:bCs/>
                <w:sz w:val="20"/>
                <w:szCs w:val="20"/>
              </w:rPr>
            </w:pPr>
            <w:r w:rsidRPr="004F65B4">
              <w:rPr>
                <w:b/>
                <w:bCs/>
                <w:sz w:val="20"/>
                <w:szCs w:val="20"/>
              </w:rPr>
              <w:t xml:space="preserve">Diagnoza mocnych i słabych stron studenta jako przyszłego nauczyciela (w powiązaniu z Pedagogicznymi warsztatami </w:t>
            </w:r>
            <w:proofErr w:type="spellStart"/>
            <w:r w:rsidRPr="004F65B4">
              <w:rPr>
                <w:b/>
                <w:bCs/>
                <w:sz w:val="20"/>
                <w:szCs w:val="20"/>
              </w:rPr>
              <w:t>zawodoznawczymi</w:t>
            </w:r>
            <w:proofErr w:type="spellEnd"/>
            <w:r w:rsidRPr="004F65B4">
              <w:rPr>
                <w:b/>
                <w:bCs/>
                <w:sz w:val="20"/>
                <w:szCs w:val="20"/>
              </w:rPr>
              <w:t xml:space="preserve">). </w:t>
            </w:r>
          </w:p>
        </w:tc>
        <w:tc>
          <w:tcPr>
            <w:tcW w:w="2410" w:type="dxa"/>
            <w:vAlign w:val="center"/>
          </w:tcPr>
          <w:p w14:paraId="30C9B094" w14:textId="5972CDF4" w:rsidR="004F65B4" w:rsidRPr="00732BA2" w:rsidRDefault="004F65B4" w:rsidP="00F215A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92B7B">
              <w:rPr>
                <w:sz w:val="20"/>
                <w:szCs w:val="20"/>
              </w:rPr>
              <w:t>Ćwiczenia</w:t>
            </w:r>
          </w:p>
        </w:tc>
      </w:tr>
    </w:tbl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851"/>
        <w:gridCol w:w="850"/>
        <w:gridCol w:w="709"/>
        <w:gridCol w:w="567"/>
      </w:tblGrid>
      <w:tr w:rsidR="00CF1517" w:rsidRPr="00650E93" w14:paraId="359D5E48" w14:textId="77777777" w:rsidTr="002F5930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F215A8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3771" w:type="dxa"/>
            <w:gridSpan w:val="5"/>
            <w:tcBorders>
              <w:bottom w:val="nil"/>
            </w:tcBorders>
            <w:vAlign w:val="center"/>
          </w:tcPr>
          <w:p w14:paraId="464E7085" w14:textId="77777777" w:rsidR="00F215A8" w:rsidRDefault="00F215A8" w:rsidP="00F215A8">
            <w:pPr>
              <w:jc w:val="center"/>
              <w:rPr>
                <w:bCs/>
                <w:sz w:val="20"/>
                <w:szCs w:val="20"/>
              </w:rPr>
            </w:pPr>
          </w:p>
          <w:p w14:paraId="5D9198BC" w14:textId="3D3C1DC2" w:rsidR="00CF1517" w:rsidRPr="00C06BAF" w:rsidRDefault="00CF1517" w:rsidP="00F215A8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2F5930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771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2F5930">
        <w:trPr>
          <w:trHeight w:val="204"/>
        </w:trPr>
        <w:tc>
          <w:tcPr>
            <w:tcW w:w="9776" w:type="dxa"/>
            <w:gridSpan w:val="6"/>
            <w:tcBorders>
              <w:right w:val="single" w:sz="4" w:space="0" w:color="auto"/>
            </w:tcBorders>
          </w:tcPr>
          <w:p w14:paraId="0422019D" w14:textId="075B023F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C01667">
              <w:rPr>
                <w:sz w:val="20"/>
                <w:szCs w:val="20"/>
              </w:rPr>
              <w:t xml:space="preserve"> pierwszy</w:t>
            </w:r>
          </w:p>
        </w:tc>
      </w:tr>
      <w:tr w:rsidR="00A57998" w:rsidRPr="00650E93" w14:paraId="17379160" w14:textId="171A8077" w:rsidTr="002F5930">
        <w:trPr>
          <w:trHeight w:val="305"/>
        </w:trPr>
        <w:tc>
          <w:tcPr>
            <w:tcW w:w="6005" w:type="dxa"/>
            <w:vAlign w:val="center"/>
          </w:tcPr>
          <w:p w14:paraId="570A9C06" w14:textId="41A786EC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planu rozwoju zawodowego</w:t>
            </w:r>
          </w:p>
        </w:tc>
        <w:tc>
          <w:tcPr>
            <w:tcW w:w="794" w:type="dxa"/>
            <w:vAlign w:val="center"/>
          </w:tcPr>
          <w:p w14:paraId="4D1081AC" w14:textId="12CC1CD4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851" w:type="dxa"/>
            <w:vAlign w:val="center"/>
          </w:tcPr>
          <w:p w14:paraId="0D4B881E" w14:textId="738E5B82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850" w:type="dxa"/>
            <w:vAlign w:val="center"/>
          </w:tcPr>
          <w:p w14:paraId="25B19834" w14:textId="4A6B6A5D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928CA4D" w14:textId="549CCC1F" w:rsidR="00A57998" w:rsidRPr="00532E2A" w:rsidRDefault="0009082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567" w:type="dxa"/>
            <w:vAlign w:val="center"/>
          </w:tcPr>
          <w:p w14:paraId="6EBF1F42" w14:textId="77777777" w:rsidR="00A57998" w:rsidRPr="00CF31FC" w:rsidRDefault="00A5799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7998" w:rsidRPr="00650E93" w14:paraId="2C154755" w14:textId="322AEB9D" w:rsidTr="002F5930">
        <w:trPr>
          <w:trHeight w:val="290"/>
        </w:trPr>
        <w:tc>
          <w:tcPr>
            <w:tcW w:w="6005" w:type="dxa"/>
            <w:vAlign w:val="center"/>
          </w:tcPr>
          <w:p w14:paraId="49D0CB98" w14:textId="29FAE80B" w:rsidR="00A57998" w:rsidRPr="00262E86" w:rsidRDefault="00A57998" w:rsidP="00676097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262E86">
              <w:rPr>
                <w:b/>
                <w:bCs/>
                <w:sz w:val="20"/>
                <w:szCs w:val="20"/>
              </w:rPr>
              <w:lastRenderedPageBreak/>
              <w:t>Diagnoza mocnych i słabych stron</w:t>
            </w:r>
          </w:p>
        </w:tc>
        <w:tc>
          <w:tcPr>
            <w:tcW w:w="794" w:type="dxa"/>
            <w:vAlign w:val="center"/>
          </w:tcPr>
          <w:p w14:paraId="6A1F5724" w14:textId="0BB61D06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851" w:type="dxa"/>
            <w:vAlign w:val="center"/>
          </w:tcPr>
          <w:p w14:paraId="4F5EE083" w14:textId="175F66A3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850" w:type="dxa"/>
            <w:vAlign w:val="center"/>
          </w:tcPr>
          <w:p w14:paraId="05D7D2AB" w14:textId="643D2F08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3B98BC4" w14:textId="77777777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39DB7C8" w14:textId="77777777" w:rsidR="00A57998" w:rsidRPr="00CF31FC" w:rsidRDefault="00A5799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7998" w:rsidRPr="00650E93" w14:paraId="21035439" w14:textId="77777777" w:rsidTr="002F5930">
        <w:trPr>
          <w:trHeight w:val="290"/>
        </w:trPr>
        <w:tc>
          <w:tcPr>
            <w:tcW w:w="6005" w:type="dxa"/>
            <w:vAlign w:val="center"/>
          </w:tcPr>
          <w:p w14:paraId="261B7F69" w14:textId="152E1307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Systematyczność pracy na zajęciach</w:t>
            </w:r>
          </w:p>
        </w:tc>
        <w:tc>
          <w:tcPr>
            <w:tcW w:w="794" w:type="dxa"/>
            <w:vAlign w:val="center"/>
          </w:tcPr>
          <w:p w14:paraId="07F39B9E" w14:textId="370DD2E2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851" w:type="dxa"/>
            <w:vAlign w:val="center"/>
          </w:tcPr>
          <w:p w14:paraId="27A59FEB" w14:textId="77777777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F4B199" w14:textId="77777777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4DE90A" w14:textId="77777777" w:rsidR="00A57998" w:rsidRPr="00532E2A" w:rsidRDefault="00A5799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C129C4E" w14:textId="77777777" w:rsidR="00A57998" w:rsidRPr="00CF31FC" w:rsidRDefault="00A5799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E92811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E92811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6DF4B1B" w:rsidR="00F1701A" w:rsidRDefault="00C01667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F1701A" w:rsidRPr="00532E2A" w14:paraId="63350AAF" w14:textId="77777777" w:rsidTr="00E92811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162E65F3" w:rsidR="00F1701A" w:rsidRPr="00532E2A" w:rsidRDefault="00E92811" w:rsidP="00747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4764B"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</w:tr>
      <w:tr w:rsidR="0074764B" w:rsidRPr="00532E2A" w14:paraId="5FF6256A" w14:textId="77777777" w:rsidTr="00E9281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74764B" w:rsidRPr="00F1701A" w:rsidRDefault="0074764B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3B449913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Wykonanie zadań niezbędnych do autoanalizy</w:t>
            </w:r>
            <w:r w:rsidR="004F65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="004F65B4" w:rsidRPr="004F65B4">
              <w:rPr>
                <w:rFonts w:ascii="Times New Roman" w:hAnsi="Times New Roman" w:cs="Times New Roman"/>
                <w:b/>
                <w:sz w:val="20"/>
                <w:szCs w:val="20"/>
              </w:rPr>
              <w:t>diagnoza mocny i słabych stron</w:t>
            </w:r>
            <w:r w:rsidR="004F65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714A3F0B" w14:textId="77777777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12C5D24B" w:rsidR="0074764B" w:rsidRPr="00532E2A" w:rsidRDefault="0074764B" w:rsidP="00747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godz.</w:t>
            </w:r>
          </w:p>
        </w:tc>
      </w:tr>
      <w:tr w:rsidR="0074764B" w:rsidRPr="00532E2A" w14:paraId="6EA25E3C" w14:textId="77777777" w:rsidTr="00E92811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6FB6383A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zajęć </w:t>
            </w:r>
            <w:r w:rsidR="00B91128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0229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91128">
              <w:rPr>
                <w:rFonts w:ascii="Times New Roman" w:hAnsi="Times New Roman" w:cs="Times New Roman"/>
                <w:bCs/>
                <w:sz w:val="20"/>
                <w:szCs w:val="20"/>
              </w:rPr>
              <w:t>opracowanie planu rozwoju zawodowego</w:t>
            </w:r>
          </w:p>
        </w:tc>
        <w:tc>
          <w:tcPr>
            <w:tcW w:w="2092" w:type="dxa"/>
            <w:vAlign w:val="center"/>
          </w:tcPr>
          <w:p w14:paraId="7266602F" w14:textId="77777777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7BB65042" w:rsidR="0074764B" w:rsidRPr="00532E2A" w:rsidRDefault="0074764B" w:rsidP="00747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godz.</w:t>
            </w:r>
          </w:p>
        </w:tc>
      </w:tr>
      <w:tr w:rsidR="0074764B" w:rsidRPr="00532E2A" w14:paraId="0B6D5300" w14:textId="77777777" w:rsidTr="00E92811">
        <w:trPr>
          <w:trHeight w:val="573"/>
        </w:trPr>
        <w:tc>
          <w:tcPr>
            <w:tcW w:w="1057" w:type="dxa"/>
            <w:vMerge/>
            <w:vAlign w:val="center"/>
          </w:tcPr>
          <w:p w14:paraId="60994994" w14:textId="77777777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3A8AA59" w14:textId="5ED374AF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informacji zwrotnej</w:t>
            </w:r>
          </w:p>
        </w:tc>
        <w:tc>
          <w:tcPr>
            <w:tcW w:w="2092" w:type="dxa"/>
            <w:vAlign w:val="center"/>
          </w:tcPr>
          <w:p w14:paraId="289C14A4" w14:textId="77777777" w:rsidR="0074764B" w:rsidRPr="00532E2A" w:rsidRDefault="007476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6D0983F" w14:textId="4306FF51" w:rsidR="0074764B" w:rsidRDefault="0074764B" w:rsidP="00747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godz.</w:t>
            </w:r>
          </w:p>
        </w:tc>
      </w:tr>
      <w:tr w:rsidR="00F1701A" w:rsidRPr="00532E2A" w14:paraId="24D79E46" w14:textId="77777777" w:rsidTr="00E92811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365A2CC7" w:rsidR="00F1701A" w:rsidRPr="00532E2A" w:rsidRDefault="0074764B" w:rsidP="00747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F1701A" w:rsidRPr="00532E2A" w14:paraId="6741F04E" w14:textId="77777777" w:rsidTr="00E92811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D989795" w:rsidR="00F1701A" w:rsidRPr="00532E2A" w:rsidRDefault="0074764B" w:rsidP="007476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F1701A" w:rsidRPr="00532E2A" w14:paraId="7361C753" w14:textId="77777777" w:rsidTr="00E92811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6ABD9246" w:rsidR="00F1701A" w:rsidRPr="00532E2A" w:rsidRDefault="0074764B" w:rsidP="0074764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47880283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51F8B3D0" w:rsidR="00A539A0" w:rsidRDefault="00C0166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pierwszy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DE4820A" w14:textId="77777777" w:rsidR="00506E71" w:rsidRPr="00506E71" w:rsidRDefault="00506E71" w:rsidP="00506E71">
      <w:pPr>
        <w:pStyle w:val="NormalnyWeb"/>
        <w:jc w:val="both"/>
        <w:rPr>
          <w:b/>
          <w:sz w:val="20"/>
          <w:szCs w:val="20"/>
        </w:rPr>
      </w:pPr>
      <w:r w:rsidRPr="00506E71">
        <w:rPr>
          <w:b/>
          <w:sz w:val="20"/>
          <w:szCs w:val="20"/>
        </w:rPr>
        <w:t>Forma zaliczenia: zaliczenie z oceną</w:t>
      </w:r>
    </w:p>
    <w:p w14:paraId="425DB557" w14:textId="77777777" w:rsidR="00506E71" w:rsidRPr="00506E71" w:rsidRDefault="00506E71" w:rsidP="00506E71">
      <w:pPr>
        <w:rPr>
          <w:iCs/>
          <w:sz w:val="20"/>
          <w:szCs w:val="20"/>
        </w:rPr>
      </w:pPr>
      <w:r w:rsidRPr="00506E71">
        <w:rPr>
          <w:b/>
          <w:iCs/>
          <w:sz w:val="20"/>
          <w:szCs w:val="20"/>
        </w:rPr>
        <w:t>Ćwiczenia</w:t>
      </w:r>
      <w:r w:rsidRPr="00506E71">
        <w:rPr>
          <w:iCs/>
          <w:sz w:val="20"/>
          <w:szCs w:val="20"/>
        </w:rPr>
        <w:t>: Student</w:t>
      </w:r>
      <w:r w:rsidRPr="00506E71">
        <w:rPr>
          <w:b/>
          <w:iCs/>
          <w:sz w:val="20"/>
          <w:szCs w:val="20"/>
        </w:rPr>
        <w:t xml:space="preserve"> </w:t>
      </w:r>
      <w:r w:rsidRPr="00506E71">
        <w:rPr>
          <w:iCs/>
          <w:sz w:val="20"/>
          <w:szCs w:val="20"/>
        </w:rPr>
        <w:t>uzyskuje zaliczenie z ćwiczeń poprzez aktywność w dwóch formach:</w:t>
      </w:r>
    </w:p>
    <w:p w14:paraId="2002A040" w14:textId="77777777" w:rsidR="00506E71" w:rsidRPr="00506E71" w:rsidRDefault="00506E71" w:rsidP="00506E71">
      <w:pPr>
        <w:numPr>
          <w:ilvl w:val="0"/>
          <w:numId w:val="12"/>
        </w:numPr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Aktywne realizowanie zadań podczas zajęć w tym przygotowanie do zajęć i organizacja pracy własnej</w:t>
      </w:r>
    </w:p>
    <w:p w14:paraId="1FCA8255" w14:textId="77777777" w:rsidR="00506E71" w:rsidRPr="00506E71" w:rsidRDefault="00506E71" w:rsidP="00506E71">
      <w:pPr>
        <w:numPr>
          <w:ilvl w:val="0"/>
          <w:numId w:val="12"/>
        </w:numPr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 xml:space="preserve">Przygotowanie planu własnego rozwoju zawodowego </w:t>
      </w:r>
    </w:p>
    <w:p w14:paraId="36F6AA81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</w:p>
    <w:p w14:paraId="2FF7F679" w14:textId="77777777" w:rsidR="00506E71" w:rsidRPr="00506E71" w:rsidRDefault="00506E71" w:rsidP="00506E71">
      <w:pPr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Kryteria oceny poszczególnych form:</w:t>
      </w:r>
    </w:p>
    <w:p w14:paraId="56B7511A" w14:textId="4D05650C" w:rsidR="00506E71" w:rsidRPr="00506E71" w:rsidRDefault="00506E71" w:rsidP="00506E71">
      <w:pPr>
        <w:numPr>
          <w:ilvl w:val="0"/>
          <w:numId w:val="13"/>
        </w:numPr>
        <w:contextualSpacing/>
        <w:rPr>
          <w:b/>
          <w:bCs/>
          <w:iCs/>
          <w:sz w:val="20"/>
          <w:szCs w:val="20"/>
        </w:rPr>
      </w:pPr>
      <w:r w:rsidRPr="00506E71">
        <w:rPr>
          <w:b/>
          <w:bCs/>
          <w:iCs/>
          <w:sz w:val="20"/>
          <w:szCs w:val="20"/>
        </w:rPr>
        <w:t>Aktywne realizowanie zadań i autoanaliza po każdym spotkaniu</w:t>
      </w:r>
      <w:r w:rsidR="00262E86">
        <w:rPr>
          <w:b/>
          <w:bCs/>
          <w:iCs/>
          <w:sz w:val="20"/>
          <w:szCs w:val="20"/>
        </w:rPr>
        <w:t xml:space="preserve"> </w:t>
      </w:r>
      <w:r w:rsidR="00262E86" w:rsidRPr="00262E86">
        <w:rPr>
          <w:b/>
          <w:bCs/>
          <w:iCs/>
          <w:sz w:val="20"/>
          <w:szCs w:val="20"/>
          <w:u w:val="single"/>
        </w:rPr>
        <w:t>(w tym diagnoza mocnych i słabych stron)</w:t>
      </w:r>
    </w:p>
    <w:p w14:paraId="51AF47C8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Oceniane będą:</w:t>
      </w:r>
    </w:p>
    <w:p w14:paraId="4C61AEBA" w14:textId="77777777" w:rsidR="00506E71" w:rsidRPr="00506E71" w:rsidRDefault="00506E71" w:rsidP="00506E7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0"/>
          <w:szCs w:val="20"/>
        </w:rPr>
      </w:pPr>
      <w:r w:rsidRPr="00506E71">
        <w:rPr>
          <w:rFonts w:ascii="Times New Roman" w:hAnsi="Times New Roman" w:cs="Times New Roman"/>
          <w:iCs/>
          <w:sz w:val="20"/>
          <w:szCs w:val="20"/>
        </w:rPr>
        <w:t>stopień przygotowania do zajęć,</w:t>
      </w:r>
    </w:p>
    <w:p w14:paraId="5A790510" w14:textId="77777777" w:rsidR="00506E71" w:rsidRPr="00506E71" w:rsidRDefault="00506E71" w:rsidP="00506E7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0"/>
          <w:szCs w:val="20"/>
        </w:rPr>
      </w:pPr>
      <w:r w:rsidRPr="00506E71">
        <w:rPr>
          <w:rFonts w:ascii="Times New Roman" w:hAnsi="Times New Roman" w:cs="Times New Roman"/>
          <w:iCs/>
          <w:sz w:val="20"/>
          <w:szCs w:val="20"/>
        </w:rPr>
        <w:t>aktywność (co najmniej 3 wypowiedzi w trakcie zajęć),</w:t>
      </w:r>
    </w:p>
    <w:p w14:paraId="6FC41B70" w14:textId="77777777" w:rsidR="00506E71" w:rsidRPr="00506E71" w:rsidRDefault="00506E71" w:rsidP="00506E7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Cs/>
          <w:sz w:val="20"/>
          <w:szCs w:val="20"/>
        </w:rPr>
      </w:pPr>
      <w:r w:rsidRPr="00506E71">
        <w:rPr>
          <w:rFonts w:ascii="Times New Roman" w:hAnsi="Times New Roman" w:cs="Times New Roman"/>
          <w:iCs/>
          <w:sz w:val="20"/>
          <w:szCs w:val="20"/>
        </w:rPr>
        <w:t xml:space="preserve">systematyczność dokonywania autoanalizy. </w:t>
      </w:r>
    </w:p>
    <w:p w14:paraId="515D95B7" w14:textId="77777777" w:rsidR="00506E71" w:rsidRPr="00506E71" w:rsidRDefault="00506E71" w:rsidP="00506E71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506E71">
        <w:rPr>
          <w:rFonts w:ascii="Times New Roman" w:hAnsi="Times New Roman" w:cs="Times New Roman"/>
          <w:b/>
          <w:bCs/>
          <w:iCs/>
          <w:sz w:val="20"/>
          <w:szCs w:val="20"/>
        </w:rPr>
        <w:t>Opracowanie planu rozwoju zawodowego.</w:t>
      </w:r>
    </w:p>
    <w:p w14:paraId="0E457B67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 xml:space="preserve">Ocena z przygotowania pracy wyliczana jest na podstawie określonej punktacji (0-10 p.) i ma przełożenie na ocenę w skali 2-5 </w:t>
      </w:r>
    </w:p>
    <w:p w14:paraId="1A9BE3CE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lastRenderedPageBreak/>
        <w:t>(0-5 punktów = 2.0,</w:t>
      </w:r>
    </w:p>
    <w:p w14:paraId="697F10F4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 xml:space="preserve"> 6 punktów =3.0, </w:t>
      </w:r>
    </w:p>
    <w:p w14:paraId="4ABA468B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 xml:space="preserve">7 punktów =3,5, </w:t>
      </w:r>
    </w:p>
    <w:p w14:paraId="67311D88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 xml:space="preserve">8 punktów =4.0, </w:t>
      </w:r>
    </w:p>
    <w:p w14:paraId="6246DED8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 xml:space="preserve">9 punktów =4.5, </w:t>
      </w:r>
    </w:p>
    <w:p w14:paraId="53DFE8A6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10 punktów =5.0).</w:t>
      </w:r>
    </w:p>
    <w:p w14:paraId="4FECFC86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</w:p>
    <w:p w14:paraId="51A080D0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Oceniane będą:</w:t>
      </w:r>
    </w:p>
    <w:p w14:paraId="157A8721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- stopień wyczerpania tematu (0-6 p.),</w:t>
      </w:r>
    </w:p>
    <w:p w14:paraId="189EAF1E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- struktura wypowiedzi pisemnej (0-2 p.),</w:t>
      </w:r>
    </w:p>
    <w:p w14:paraId="1AB0D93C" w14:textId="77777777" w:rsidR="00506E71" w:rsidRPr="00506E71" w:rsidRDefault="00506E71" w:rsidP="00506E71">
      <w:pPr>
        <w:ind w:left="720"/>
        <w:contextualSpacing/>
        <w:rPr>
          <w:iCs/>
          <w:sz w:val="20"/>
          <w:szCs w:val="20"/>
        </w:rPr>
      </w:pPr>
      <w:r w:rsidRPr="00506E71">
        <w:rPr>
          <w:iCs/>
          <w:sz w:val="20"/>
          <w:szCs w:val="20"/>
        </w:rPr>
        <w:t>- poprawność zapisu treści oraz uwzględnienie i zapis źródeł (0-2 p.).</w:t>
      </w:r>
    </w:p>
    <w:p w14:paraId="6B0019A3" w14:textId="77777777" w:rsidR="00506E71" w:rsidRDefault="00506E71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4B37E58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FA8B1FA" w14:textId="77777777" w:rsidR="00542E65" w:rsidRDefault="00542E65" w:rsidP="00542E6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5C0BFC1" w14:textId="77777777" w:rsidR="00542E65" w:rsidRDefault="00542E65" w:rsidP="00542E6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E891360" w14:textId="1F5399FB" w:rsidR="00542E65" w:rsidRDefault="00542E65" w:rsidP="00542E6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Opracował: mgr Józefina Matyl</w:t>
      </w:r>
      <w:r w:rsidR="00F80B49">
        <w:rPr>
          <w:rFonts w:ascii="Times New Roman" w:hAnsi="Times New Roman" w:cs="Times New Roman"/>
          <w:sz w:val="20"/>
          <w:szCs w:val="20"/>
        </w:rPr>
        <w:t>a-Mańka</w:t>
      </w:r>
      <w:r w:rsidR="0046267C">
        <w:rPr>
          <w:rFonts w:ascii="Times New Roman" w:hAnsi="Times New Roman" w:cs="Times New Roman"/>
          <w:sz w:val="20"/>
          <w:szCs w:val="20"/>
        </w:rPr>
        <w:t>, mgr Małgorzata Siama</w:t>
      </w:r>
    </w:p>
    <w:p w14:paraId="2BB90F8F" w14:textId="03E3C372" w:rsidR="00542E65" w:rsidRDefault="00542E65" w:rsidP="00542E6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Sprawdził: </w:t>
      </w:r>
      <w:r w:rsidR="00F80B49">
        <w:rPr>
          <w:rFonts w:ascii="Times New Roman" w:hAnsi="Times New Roman" w:cs="Times New Roman"/>
          <w:sz w:val="20"/>
          <w:szCs w:val="20"/>
        </w:rPr>
        <w:t>dr Małgorzata Dyrdół</w:t>
      </w:r>
    </w:p>
    <w:p w14:paraId="7596B7F0" w14:textId="77777777" w:rsidR="00542E65" w:rsidRDefault="00542E65" w:rsidP="00542E6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4AE5DEFF" w:rsidR="005B269A" w:rsidRPr="00A57998" w:rsidRDefault="005B269A" w:rsidP="00542E6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sectPr w:rsidR="005B269A" w:rsidRPr="00A57998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3BA66" w14:textId="77777777" w:rsidR="00310A29" w:rsidRDefault="00310A29" w:rsidP="00310A29">
      <w:r>
        <w:separator/>
      </w:r>
    </w:p>
  </w:endnote>
  <w:endnote w:type="continuationSeparator" w:id="0">
    <w:p w14:paraId="30B5487B" w14:textId="77777777" w:rsidR="00310A29" w:rsidRDefault="00310A29" w:rsidP="00310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78CC3" w14:textId="77777777" w:rsidR="00310A29" w:rsidRDefault="00310A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FCBB6" w14:textId="77777777" w:rsidR="00310A29" w:rsidRDefault="00310A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13B82" w14:textId="77777777" w:rsidR="00310A29" w:rsidRDefault="00310A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19CE3" w14:textId="77777777" w:rsidR="00310A29" w:rsidRDefault="00310A29" w:rsidP="00310A29">
      <w:r>
        <w:separator/>
      </w:r>
    </w:p>
  </w:footnote>
  <w:footnote w:type="continuationSeparator" w:id="0">
    <w:p w14:paraId="245CDE54" w14:textId="77777777" w:rsidR="00310A29" w:rsidRDefault="00310A29" w:rsidP="00310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6D584" w14:textId="77777777" w:rsidR="00310A29" w:rsidRDefault="00310A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07B81" w14:textId="3FD9603A" w:rsidR="00310A29" w:rsidRDefault="00310A29">
    <w:pPr>
      <w:pStyle w:val="Nagwek"/>
    </w:pPr>
    <w:r>
      <w:rPr>
        <w:noProof/>
      </w:rPr>
      <w:drawing>
        <wp:inline distT="0" distB="0" distL="0" distR="0" wp14:anchorId="645E8C48" wp14:editId="1A3899B3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049D59" w14:textId="77777777" w:rsidR="00310A29" w:rsidRDefault="00310A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F0644" w14:textId="77777777" w:rsidR="00310A29" w:rsidRDefault="00310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C4FEC"/>
    <w:multiLevelType w:val="hybridMultilevel"/>
    <w:tmpl w:val="C2667D2A"/>
    <w:lvl w:ilvl="0" w:tplc="10249AB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671D9"/>
    <w:multiLevelType w:val="hybridMultilevel"/>
    <w:tmpl w:val="9E165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38F208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3A7657"/>
    <w:multiLevelType w:val="hybridMultilevel"/>
    <w:tmpl w:val="53CC5462"/>
    <w:lvl w:ilvl="0" w:tplc="10249AB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152428">
    <w:abstractNumId w:val="4"/>
  </w:num>
  <w:num w:numId="2" w16cid:durableId="754786110">
    <w:abstractNumId w:val="6"/>
  </w:num>
  <w:num w:numId="3" w16cid:durableId="902640242">
    <w:abstractNumId w:val="5"/>
  </w:num>
  <w:num w:numId="4" w16cid:durableId="897126695">
    <w:abstractNumId w:val="12"/>
  </w:num>
  <w:num w:numId="5" w16cid:durableId="1606301545">
    <w:abstractNumId w:val="9"/>
  </w:num>
  <w:num w:numId="6" w16cid:durableId="1187908378">
    <w:abstractNumId w:val="14"/>
  </w:num>
  <w:num w:numId="7" w16cid:durableId="421878040">
    <w:abstractNumId w:val="1"/>
  </w:num>
  <w:num w:numId="8" w16cid:durableId="1026372023">
    <w:abstractNumId w:val="3"/>
  </w:num>
  <w:num w:numId="9" w16cid:durableId="1774743054">
    <w:abstractNumId w:val="8"/>
  </w:num>
  <w:num w:numId="10" w16cid:durableId="1917858351">
    <w:abstractNumId w:val="7"/>
  </w:num>
  <w:num w:numId="11" w16cid:durableId="642004904">
    <w:abstractNumId w:val="11"/>
  </w:num>
  <w:num w:numId="12" w16cid:durableId="16520984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327440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9057052">
    <w:abstractNumId w:val="0"/>
  </w:num>
  <w:num w:numId="15" w16cid:durableId="1132752625">
    <w:abstractNumId w:val="13"/>
  </w:num>
  <w:num w:numId="16" w16cid:durableId="1046027031">
    <w:abstractNumId w:val="10"/>
  </w:num>
  <w:num w:numId="17" w16cid:durableId="1523785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1461"/>
    <w:rsid w:val="00022963"/>
    <w:rsid w:val="00032EC2"/>
    <w:rsid w:val="00053224"/>
    <w:rsid w:val="00090823"/>
    <w:rsid w:val="000930FB"/>
    <w:rsid w:val="00094D18"/>
    <w:rsid w:val="000A022D"/>
    <w:rsid w:val="000B1C8B"/>
    <w:rsid w:val="000B2A22"/>
    <w:rsid w:val="000B4836"/>
    <w:rsid w:val="000B492D"/>
    <w:rsid w:val="000C11B6"/>
    <w:rsid w:val="000F0AC4"/>
    <w:rsid w:val="000F6F2E"/>
    <w:rsid w:val="00112D4B"/>
    <w:rsid w:val="001478F2"/>
    <w:rsid w:val="00162656"/>
    <w:rsid w:val="00173115"/>
    <w:rsid w:val="00205207"/>
    <w:rsid w:val="00240710"/>
    <w:rsid w:val="00250E2D"/>
    <w:rsid w:val="00262E86"/>
    <w:rsid w:val="00277C62"/>
    <w:rsid w:val="002A5F26"/>
    <w:rsid w:val="002E3FEB"/>
    <w:rsid w:val="002F2E04"/>
    <w:rsid w:val="002F5930"/>
    <w:rsid w:val="00310A29"/>
    <w:rsid w:val="00312675"/>
    <w:rsid w:val="00393C4A"/>
    <w:rsid w:val="00393C4C"/>
    <w:rsid w:val="003A1615"/>
    <w:rsid w:val="0043462B"/>
    <w:rsid w:val="004412D7"/>
    <w:rsid w:val="0044493E"/>
    <w:rsid w:val="004454D7"/>
    <w:rsid w:val="004607C4"/>
    <w:rsid w:val="00460C0D"/>
    <w:rsid w:val="00461E39"/>
    <w:rsid w:val="0046267C"/>
    <w:rsid w:val="00466310"/>
    <w:rsid w:val="004A0B70"/>
    <w:rsid w:val="004D6DC0"/>
    <w:rsid w:val="004F65B4"/>
    <w:rsid w:val="00506E71"/>
    <w:rsid w:val="005076CB"/>
    <w:rsid w:val="00542E65"/>
    <w:rsid w:val="00555DCF"/>
    <w:rsid w:val="00556A36"/>
    <w:rsid w:val="005614F6"/>
    <w:rsid w:val="005701C4"/>
    <w:rsid w:val="005B269A"/>
    <w:rsid w:val="005D05E6"/>
    <w:rsid w:val="005F0D2C"/>
    <w:rsid w:val="0060309A"/>
    <w:rsid w:val="00611F01"/>
    <w:rsid w:val="00622528"/>
    <w:rsid w:val="006408EB"/>
    <w:rsid w:val="0068301B"/>
    <w:rsid w:val="0069050C"/>
    <w:rsid w:val="006B2A7C"/>
    <w:rsid w:val="006B5CD5"/>
    <w:rsid w:val="006C067D"/>
    <w:rsid w:val="006C745A"/>
    <w:rsid w:val="006F3FC3"/>
    <w:rsid w:val="007244C6"/>
    <w:rsid w:val="00732BA2"/>
    <w:rsid w:val="0074764B"/>
    <w:rsid w:val="00761718"/>
    <w:rsid w:val="00794833"/>
    <w:rsid w:val="007E7177"/>
    <w:rsid w:val="00833F7B"/>
    <w:rsid w:val="00844880"/>
    <w:rsid w:val="00894046"/>
    <w:rsid w:val="00895258"/>
    <w:rsid w:val="008A35C7"/>
    <w:rsid w:val="008D0219"/>
    <w:rsid w:val="008E0EC6"/>
    <w:rsid w:val="008E20FE"/>
    <w:rsid w:val="009229B5"/>
    <w:rsid w:val="00944C15"/>
    <w:rsid w:val="0096146E"/>
    <w:rsid w:val="009617B4"/>
    <w:rsid w:val="00987B21"/>
    <w:rsid w:val="009A2A9E"/>
    <w:rsid w:val="009A5B50"/>
    <w:rsid w:val="009E0DA1"/>
    <w:rsid w:val="009F6A5A"/>
    <w:rsid w:val="00A00FAC"/>
    <w:rsid w:val="00A120B7"/>
    <w:rsid w:val="00A13C3A"/>
    <w:rsid w:val="00A31237"/>
    <w:rsid w:val="00A40327"/>
    <w:rsid w:val="00A45A2E"/>
    <w:rsid w:val="00A46648"/>
    <w:rsid w:val="00A539A0"/>
    <w:rsid w:val="00A57998"/>
    <w:rsid w:val="00AB7630"/>
    <w:rsid w:val="00AC7D26"/>
    <w:rsid w:val="00B70973"/>
    <w:rsid w:val="00B7673F"/>
    <w:rsid w:val="00B91128"/>
    <w:rsid w:val="00B96CF7"/>
    <w:rsid w:val="00BC3BBA"/>
    <w:rsid w:val="00C01667"/>
    <w:rsid w:val="00C06BAF"/>
    <w:rsid w:val="00C14B00"/>
    <w:rsid w:val="00C20AF0"/>
    <w:rsid w:val="00C529F3"/>
    <w:rsid w:val="00C53EA6"/>
    <w:rsid w:val="00C66A88"/>
    <w:rsid w:val="00C92365"/>
    <w:rsid w:val="00CC3ECF"/>
    <w:rsid w:val="00CC4E81"/>
    <w:rsid w:val="00CE6380"/>
    <w:rsid w:val="00CE7D57"/>
    <w:rsid w:val="00CF1517"/>
    <w:rsid w:val="00D00318"/>
    <w:rsid w:val="00D1075F"/>
    <w:rsid w:val="00D169C1"/>
    <w:rsid w:val="00D54922"/>
    <w:rsid w:val="00D6588B"/>
    <w:rsid w:val="00D865A8"/>
    <w:rsid w:val="00D93ABE"/>
    <w:rsid w:val="00E06137"/>
    <w:rsid w:val="00E53688"/>
    <w:rsid w:val="00E83C91"/>
    <w:rsid w:val="00E851F1"/>
    <w:rsid w:val="00E92811"/>
    <w:rsid w:val="00EC4C44"/>
    <w:rsid w:val="00EF20B5"/>
    <w:rsid w:val="00EF79B8"/>
    <w:rsid w:val="00F02FA6"/>
    <w:rsid w:val="00F1701A"/>
    <w:rsid w:val="00F215A8"/>
    <w:rsid w:val="00F2643F"/>
    <w:rsid w:val="00F32185"/>
    <w:rsid w:val="00F375E7"/>
    <w:rsid w:val="00F444D1"/>
    <w:rsid w:val="00F755BE"/>
    <w:rsid w:val="00F75DE5"/>
    <w:rsid w:val="00F80B49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E605559-3A57-447B-A18C-DE8EE23B5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262E86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4032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10A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0A2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0A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A2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element/bwmeta1.element.ojs-issn-1233-6688-year-2020-issue-56-article-2495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libra.ibuk.pl/reader/mosty-zamiast-murow-john-stewart-2349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nauki.pl/articles/560928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4ABB6-B0C7-43A3-A76B-D0472DDF3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1433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48</cp:revision>
  <cp:lastPrinted>2023-01-11T09:32:00Z</cp:lastPrinted>
  <dcterms:created xsi:type="dcterms:W3CDTF">2023-06-11T21:41:00Z</dcterms:created>
  <dcterms:modified xsi:type="dcterms:W3CDTF">2025-08-26T12:29:00Z</dcterms:modified>
</cp:coreProperties>
</file>